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D0B" w:rsidRDefault="007A0D0B" w:rsidP="007A0D0B">
      <w:r>
        <w:t>Ха</w:t>
      </w:r>
      <w:r w:rsidR="007E1416">
        <w:t xml:space="preserve">лилов Вячеслав </w:t>
      </w:r>
      <w:proofErr w:type="gramStart"/>
      <w:r w:rsidR="007E1416">
        <w:t xml:space="preserve">-  </w:t>
      </w:r>
      <w:bookmarkStart w:id="0" w:name="_GoBack"/>
      <w:r w:rsidR="007E1416">
        <w:t>«</w:t>
      </w:r>
      <w:proofErr w:type="gramEnd"/>
      <w:r w:rsidR="007E1416">
        <w:t>Просто АХ!».</w:t>
      </w:r>
      <w:bookmarkEnd w:id="0"/>
    </w:p>
    <w:p w:rsidR="007A0D0B" w:rsidRPr="00626638" w:rsidRDefault="007A0D0B" w:rsidP="007A0D0B">
      <w:r>
        <w:t>Для приготовления п</w:t>
      </w:r>
      <w:r w:rsidRPr="00626638">
        <w:t>отребуется: блины по любимому рецепту 6-10 штук, шоколадная паста, творожная начинка, безе.</w:t>
      </w:r>
    </w:p>
    <w:p w:rsidR="007A0D0B" w:rsidRPr="00626638" w:rsidRDefault="007A0D0B" w:rsidP="007A0D0B">
      <w:r w:rsidRPr="00626638">
        <w:t xml:space="preserve">Шоколадная паста: </w:t>
      </w:r>
    </w:p>
    <w:p w:rsidR="007A0D0B" w:rsidRPr="00626638" w:rsidRDefault="007A0D0B" w:rsidP="007A0D0B">
      <w:r w:rsidRPr="00626638">
        <w:t xml:space="preserve">Ингредиенты: сахарный песок-500 г, мука (с верхом) -3 </w:t>
      </w:r>
      <w:proofErr w:type="spellStart"/>
      <w:r w:rsidRPr="00626638">
        <w:t>ст.л</w:t>
      </w:r>
      <w:proofErr w:type="spellEnd"/>
      <w:r w:rsidRPr="00626638">
        <w:t xml:space="preserve">., какао (с верхом-3 </w:t>
      </w:r>
      <w:proofErr w:type="spellStart"/>
      <w:r w:rsidRPr="00626638">
        <w:t>ст.л</w:t>
      </w:r>
      <w:proofErr w:type="spellEnd"/>
      <w:r w:rsidRPr="00626638">
        <w:t>., молоко-500 мл, ванилин, сливочное масло-100 г.</w:t>
      </w:r>
    </w:p>
    <w:p w:rsidR="007A0D0B" w:rsidRPr="00626638" w:rsidRDefault="007A0D0B" w:rsidP="007A0D0B">
      <w:r w:rsidRPr="00626638">
        <w:t>Приготовление: какао, муку и сахар перемешать в кастрюле, добавить в массу молоко и сливочное масло. Поставить на огонь и довести до кипения, непрерывно помешивая, довести до кипения. Кипятить 3-5 минут, помешивая, добавить ванилин или орехи. Дать остыть.</w:t>
      </w:r>
    </w:p>
    <w:p w:rsidR="007A0D0B" w:rsidRPr="00626638" w:rsidRDefault="007A0D0B" w:rsidP="007A0D0B">
      <w:r w:rsidRPr="00626638">
        <w:t>Творожная начинка:</w:t>
      </w:r>
    </w:p>
    <w:p w:rsidR="007A0D0B" w:rsidRPr="00626638" w:rsidRDefault="007A0D0B" w:rsidP="007A0D0B">
      <w:r w:rsidRPr="00626638">
        <w:t xml:space="preserve">Ингредиенты: творог-400 г., 2 сырых желтка, мука-1 </w:t>
      </w:r>
      <w:proofErr w:type="spellStart"/>
      <w:r w:rsidRPr="00626638">
        <w:t>ст.л</w:t>
      </w:r>
      <w:proofErr w:type="spellEnd"/>
      <w:r w:rsidRPr="00626638">
        <w:t>., ванилин, вишня в любом виде (можно из варенья), также можно взять любое варенье на ваш вкус.</w:t>
      </w:r>
    </w:p>
    <w:p w:rsidR="007A0D0B" w:rsidRPr="00626638" w:rsidRDefault="007A0D0B" w:rsidP="007A0D0B">
      <w:r w:rsidRPr="00626638">
        <w:t>Приготовление: все тщательно перемешать в однородную пушистую массу.</w:t>
      </w:r>
    </w:p>
    <w:p w:rsidR="007A0D0B" w:rsidRPr="00626638" w:rsidRDefault="007A0D0B" w:rsidP="007A0D0B">
      <w:r w:rsidRPr="00626638">
        <w:t>Для безе потребуется два яичных белка и несколько столовых ложек сахара.</w:t>
      </w:r>
    </w:p>
    <w:p w:rsidR="007A0D0B" w:rsidRPr="00626638" w:rsidRDefault="007A0D0B" w:rsidP="007A0D0B">
      <w:r w:rsidRPr="00626638">
        <w:t>Взбить миксером или в блендере до однородной массы (как сметана).</w:t>
      </w:r>
    </w:p>
    <w:p w:rsidR="007A0D0B" w:rsidRPr="00626638" w:rsidRDefault="007A0D0B" w:rsidP="007A0D0B">
      <w:r w:rsidRPr="00626638">
        <w:t>Приготовление пирога:</w:t>
      </w:r>
    </w:p>
    <w:p w:rsidR="007A0D0B" w:rsidRPr="00626638" w:rsidRDefault="007A0D0B" w:rsidP="007A0D0B">
      <w:r w:rsidRPr="00626638">
        <w:t>Взять форму (небольшую кастрюлю 1,5 л. или глубокую сковороду), смазать сливочным маслом, выложить блины внахлест и чтобы края свисали с бортика. Выложить половину шоколадной пасты. В 2 блина выложить начинку (примерно 2/3) и завернуть, их положить слоем на пасту, затем выкладываем вторую половину пасты еще одним слоем и сверху остатки творожной начинки. Закрываем все краями блинов, смазываем краешки сливочным маслом чтобы слиплись при запекании и ставим в духовку на 30 минут при температуре 200</w:t>
      </w:r>
      <w:r w:rsidRPr="00626638">
        <w:rPr>
          <w:vertAlign w:val="superscript"/>
        </w:rPr>
        <w:t>0</w:t>
      </w:r>
      <w:r w:rsidRPr="00626638">
        <w:t xml:space="preserve">С. После вынимаем, переворачиваем на другую форму, предварительно смазав маслом, покрываем весь пирог кремом и обратно в духовку примерно на 20 минут (чтобы безе стало коричневатым). </w:t>
      </w:r>
    </w:p>
    <w:p w:rsidR="007A0D0B" w:rsidRPr="00626638" w:rsidRDefault="007A0D0B" w:rsidP="007A0D0B">
      <w:r w:rsidRPr="00626638">
        <w:t xml:space="preserve">Блюдо </w:t>
      </w:r>
      <w:r>
        <w:t>употребляется как горячим, так и в холодном виде.</w:t>
      </w:r>
    </w:p>
    <w:p w:rsidR="00D304AB" w:rsidRDefault="00D304AB"/>
    <w:sectPr w:rsidR="00D30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E70"/>
    <w:rsid w:val="007A0D0B"/>
    <w:rsid w:val="007E1416"/>
    <w:rsid w:val="00B53E70"/>
    <w:rsid w:val="00D3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1D9778-ECB2-4734-BF0B-7E93D407F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D0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1443</Characters>
  <Application>Microsoft Office Word</Application>
  <DocSecurity>0</DocSecurity>
  <Lines>12</Lines>
  <Paragraphs>3</Paragraphs>
  <ScaleCrop>false</ScaleCrop>
  <Company>Hewlett-Packard</Company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3</cp:revision>
  <dcterms:created xsi:type="dcterms:W3CDTF">2013-04-02T05:54:00Z</dcterms:created>
  <dcterms:modified xsi:type="dcterms:W3CDTF">2013-04-02T05:58:00Z</dcterms:modified>
</cp:coreProperties>
</file>