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724" w:rsidRPr="00066724" w:rsidRDefault="00D27AB2" w:rsidP="00066724">
      <w:pPr>
        <w:jc w:val="center"/>
        <w:rPr>
          <w:sz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2334895</wp:posOffset>
            </wp:positionH>
            <wp:positionV relativeFrom="paragraph">
              <wp:posOffset>-275590</wp:posOffset>
            </wp:positionV>
            <wp:extent cx="1576070" cy="791845"/>
            <wp:effectExtent l="0" t="0" r="5080" b="8255"/>
            <wp:wrapNone/>
            <wp:docPr id="1" name="Рисунок 1" descr="ИГЭУ эмблема Ленин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ИГЭУ эмблема Ленин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5453380</wp:posOffset>
            </wp:positionH>
            <wp:positionV relativeFrom="paragraph">
              <wp:posOffset>-196850</wp:posOffset>
            </wp:positionV>
            <wp:extent cx="713105" cy="713105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1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-259715</wp:posOffset>
            </wp:positionV>
            <wp:extent cx="775970" cy="775970"/>
            <wp:effectExtent l="0" t="0" r="5080" b="508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  <w:t xml:space="preserve"> </w:t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</w:p>
    <w:p w:rsidR="00B977B2" w:rsidRDefault="00B977B2" w:rsidP="00066724">
      <w:pPr>
        <w:jc w:val="center"/>
        <w:rPr>
          <w:sz w:val="22"/>
        </w:rPr>
      </w:pPr>
    </w:p>
    <w:p w:rsidR="006C6299" w:rsidRDefault="006C6299" w:rsidP="00066724">
      <w:pPr>
        <w:jc w:val="center"/>
        <w:rPr>
          <w:sz w:val="20"/>
        </w:rPr>
      </w:pPr>
    </w:p>
    <w:p w:rsidR="006C6299" w:rsidRDefault="006C6299" w:rsidP="00066724">
      <w:pPr>
        <w:jc w:val="center"/>
        <w:rPr>
          <w:sz w:val="20"/>
        </w:rPr>
      </w:pPr>
    </w:p>
    <w:p w:rsidR="00066724" w:rsidRPr="0020001E" w:rsidRDefault="00066724" w:rsidP="00066724">
      <w:pPr>
        <w:jc w:val="center"/>
        <w:rPr>
          <w:sz w:val="20"/>
        </w:rPr>
      </w:pPr>
      <w:r w:rsidRPr="0020001E">
        <w:rPr>
          <w:sz w:val="20"/>
        </w:rPr>
        <w:t>Министерство образования и науки Российской Федерации</w:t>
      </w:r>
    </w:p>
    <w:p w:rsidR="00066724" w:rsidRDefault="00066724" w:rsidP="00066724">
      <w:pPr>
        <w:jc w:val="center"/>
        <w:rPr>
          <w:sz w:val="20"/>
        </w:rPr>
      </w:pPr>
      <w:r w:rsidRPr="0020001E">
        <w:rPr>
          <w:sz w:val="20"/>
        </w:rPr>
        <w:t>ФГБОУ ВО «Ивановский государственный энергетический университет имени В.И. Ленина»</w:t>
      </w:r>
    </w:p>
    <w:p w:rsidR="00584B63" w:rsidRPr="0020001E" w:rsidRDefault="00584B63" w:rsidP="00066724">
      <w:pPr>
        <w:jc w:val="center"/>
        <w:rPr>
          <w:sz w:val="20"/>
        </w:rPr>
      </w:pPr>
    </w:p>
    <w:tbl>
      <w:tblPr>
        <w:tblpPr w:leftFromText="180" w:rightFromText="180" w:vertAnchor="text" w:horzAnchor="margin" w:tblpXSpec="center" w:tblpY="-76"/>
        <w:tblW w:w="11167" w:type="dxa"/>
        <w:tblBorders>
          <w:insideH w:val="single" w:sz="36" w:space="0" w:color="7D94DF"/>
          <w:insideV w:val="single" w:sz="8" w:space="0" w:color="7D94DF"/>
        </w:tblBorders>
        <w:shd w:val="clear" w:color="auto" w:fill="FFFF7D"/>
        <w:tblLayout w:type="fixed"/>
        <w:tblLook w:val="01E0"/>
      </w:tblPr>
      <w:tblGrid>
        <w:gridCol w:w="11167"/>
      </w:tblGrid>
      <w:tr w:rsidR="00584B63" w:rsidTr="009534AB">
        <w:trPr>
          <w:trHeight w:val="143"/>
        </w:trPr>
        <w:tc>
          <w:tcPr>
            <w:tcW w:w="11167" w:type="dxa"/>
            <w:shd w:val="clear" w:color="auto" w:fill="FFFF7D"/>
          </w:tcPr>
          <w:p w:rsidR="00584B63" w:rsidRDefault="00584B63" w:rsidP="009534AB">
            <w:pPr>
              <w:rPr>
                <w:noProof/>
              </w:rPr>
            </w:pPr>
          </w:p>
        </w:tc>
      </w:tr>
      <w:tr w:rsidR="00584B63" w:rsidRPr="00E40BA1" w:rsidTr="009534AB">
        <w:trPr>
          <w:trHeight w:val="1197"/>
        </w:trPr>
        <w:tc>
          <w:tcPr>
            <w:tcW w:w="11167" w:type="dxa"/>
            <w:tcBorders>
              <w:top w:val="single" w:sz="36" w:space="0" w:color="7D94DF"/>
              <w:bottom w:val="single" w:sz="36" w:space="0" w:color="7D94DF"/>
            </w:tcBorders>
            <w:shd w:val="clear" w:color="auto" w:fill="FFFF7D"/>
            <w:vAlign w:val="center"/>
          </w:tcPr>
          <w:p w:rsidR="00584B63" w:rsidRDefault="00584B63" w:rsidP="009534AB">
            <w:pPr>
              <w:jc w:val="center"/>
              <w:rPr>
                <w:noProof/>
                <w:sz w:val="10"/>
                <w:szCs w:val="10"/>
              </w:rPr>
            </w:pPr>
          </w:p>
          <w:p w:rsidR="00584B63" w:rsidRDefault="00584B63" w:rsidP="009534AB">
            <w:pPr>
              <w:jc w:val="center"/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21590</wp:posOffset>
                  </wp:positionV>
                  <wp:extent cx="923925" cy="923925"/>
                  <wp:effectExtent l="19050" t="0" r="9525" b="0"/>
                  <wp:wrapNone/>
                  <wp:docPr id="5" name="Рисунок 11" descr="Описание: Emblema-prozrach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Emblema-prozrach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   ТЕОРИЯ АВТОМАТИЧЕСКОГО      УПРАВЛЕНИЯ</w:t>
            </w:r>
            <w:r w:rsidRPr="00284DFC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-201</w:t>
            </w:r>
            <w:r w:rsidR="00DD2A91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8</w:t>
            </w:r>
            <w:r w:rsidRPr="00284DFC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 </w:t>
            </w:r>
          </w:p>
          <w:p w:rsidR="00584B63" w:rsidRDefault="00584B63" w:rsidP="009534AB">
            <w:pPr>
              <w:jc w:val="center"/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ВСЕРОССИЙСКАЯ</w:t>
            </w:r>
            <w:r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СТУДЕНЧЕСКАЯ ОЛИМПИАДА </w:t>
            </w:r>
          </w:p>
          <w:p w:rsidR="00584B63" w:rsidRPr="00EE4A6E" w:rsidRDefault="00584B63" w:rsidP="00DD2A91">
            <w:pPr>
              <w:jc w:val="center"/>
              <w:rPr>
                <w:rFonts w:ascii="Verdana" w:hAnsi="Verdana"/>
                <w:b/>
                <w:noProof/>
                <w:color w:val="215868"/>
                <w:sz w:val="16"/>
                <w:szCs w:val="18"/>
              </w:rPr>
            </w:pP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        ПО</w:t>
            </w:r>
            <w:r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ТЕОРИИ АВТОМАТИЧЕСКОГО УПРАВЛЕНИЯ</w:t>
            </w:r>
            <w:r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, г.Иваново, </w:t>
            </w:r>
            <w:r w:rsidR="00DD2A91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2</w:t>
            </w: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-</w:t>
            </w:r>
            <w:r w:rsidR="00DD2A91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4</w:t>
            </w:r>
            <w:r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апреля</w:t>
            </w:r>
            <w:r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201</w:t>
            </w:r>
            <w:r w:rsidR="00DD2A91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8</w:t>
            </w:r>
            <w:r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г.</w:t>
            </w:r>
            <w:r w:rsidRPr="00391CC0">
              <w:rPr>
                <w:rFonts w:ascii="Verdana" w:hAnsi="Verdana" w:cs="Verdana"/>
                <w:b/>
                <w:bCs/>
                <w:noProof/>
                <w:color w:val="0070C0"/>
                <w:sz w:val="28"/>
              </w:rPr>
              <w:t xml:space="preserve"> </w:t>
            </w:r>
          </w:p>
        </w:tc>
      </w:tr>
      <w:tr w:rsidR="00584B63" w:rsidTr="009534AB">
        <w:trPr>
          <w:trHeight w:val="90"/>
        </w:trPr>
        <w:tc>
          <w:tcPr>
            <w:tcW w:w="11167" w:type="dxa"/>
            <w:shd w:val="clear" w:color="auto" w:fill="FFFF7D"/>
          </w:tcPr>
          <w:p w:rsidR="00584B63" w:rsidRDefault="00584B63" w:rsidP="009534AB">
            <w:pPr>
              <w:rPr>
                <w:noProof/>
                <w:sz w:val="10"/>
                <w:szCs w:val="10"/>
              </w:rPr>
            </w:pPr>
          </w:p>
        </w:tc>
      </w:tr>
    </w:tbl>
    <w:p w:rsidR="00605633" w:rsidRPr="005064CF" w:rsidRDefault="00605633" w:rsidP="003957DF">
      <w:pPr>
        <w:pStyle w:val="a5"/>
        <w:rPr>
          <w:b w:val="0"/>
          <w:bCs w:val="0"/>
          <w:sz w:val="14"/>
          <w:szCs w:val="26"/>
          <w:u w:val="none"/>
        </w:rPr>
      </w:pPr>
    </w:p>
    <w:p w:rsidR="00AE3CCA" w:rsidRPr="0020001E" w:rsidRDefault="00C3239D" w:rsidP="00AE3CCA">
      <w:pPr>
        <w:jc w:val="center"/>
        <w:rPr>
          <w:b/>
          <w:bCs/>
          <w:sz w:val="22"/>
          <w:szCs w:val="28"/>
        </w:rPr>
      </w:pPr>
      <w:r>
        <w:rPr>
          <w:b/>
          <w:bCs/>
          <w:sz w:val="22"/>
          <w:szCs w:val="28"/>
        </w:rPr>
        <w:t>ВТОРОЕ</w:t>
      </w:r>
      <w:r w:rsidR="00AE3CCA" w:rsidRPr="0020001E">
        <w:rPr>
          <w:b/>
          <w:bCs/>
          <w:sz w:val="22"/>
          <w:szCs w:val="28"/>
        </w:rPr>
        <w:t xml:space="preserve"> ИНФОРМАЦИОННОЕ СООБЩЕНИЕ </w:t>
      </w:r>
    </w:p>
    <w:p w:rsidR="0034027E" w:rsidRDefault="00D27AB2" w:rsidP="0034027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ВСЕРОССИЙСК</w:t>
      </w:r>
      <w:r w:rsidR="0087454C" w:rsidRPr="0020001E">
        <w:rPr>
          <w:b/>
          <w:sz w:val="32"/>
          <w:szCs w:val="32"/>
        </w:rPr>
        <w:t xml:space="preserve">АЯ </w:t>
      </w:r>
      <w:r w:rsidR="00284DFC" w:rsidRPr="0020001E">
        <w:rPr>
          <w:b/>
          <w:sz w:val="32"/>
          <w:szCs w:val="32"/>
        </w:rPr>
        <w:t>СТУДЕНЧЕСКАЯ</w:t>
      </w:r>
      <w:r w:rsidR="004B4385" w:rsidRPr="0020001E">
        <w:rPr>
          <w:b/>
          <w:sz w:val="32"/>
          <w:szCs w:val="32"/>
        </w:rPr>
        <w:t xml:space="preserve"> </w:t>
      </w:r>
      <w:r w:rsidR="00284DFC" w:rsidRPr="0020001E">
        <w:rPr>
          <w:b/>
          <w:sz w:val="32"/>
          <w:szCs w:val="32"/>
        </w:rPr>
        <w:t>ОЛИМПИАДА</w:t>
      </w:r>
    </w:p>
    <w:p w:rsidR="0030489C" w:rsidRPr="0020001E" w:rsidRDefault="00284DFC" w:rsidP="0034027E">
      <w:pPr>
        <w:jc w:val="center"/>
        <w:rPr>
          <w:b/>
          <w:bCs/>
          <w:sz w:val="32"/>
          <w:szCs w:val="32"/>
        </w:rPr>
      </w:pPr>
      <w:r w:rsidRPr="0020001E">
        <w:rPr>
          <w:b/>
          <w:sz w:val="32"/>
          <w:szCs w:val="32"/>
        </w:rPr>
        <w:t xml:space="preserve">ПО </w:t>
      </w:r>
      <w:r w:rsidR="0087454C" w:rsidRPr="0087454C">
        <w:rPr>
          <w:b/>
          <w:sz w:val="32"/>
          <w:szCs w:val="32"/>
        </w:rPr>
        <w:t>ТЕОРИИ АВТОМАТИЧЕСКОГО УПРАВЛЕНИЯ</w:t>
      </w:r>
    </w:p>
    <w:p w:rsidR="00C718E9" w:rsidRPr="003E514C" w:rsidRDefault="00DD2A91" w:rsidP="0020001E">
      <w:pPr>
        <w:jc w:val="center"/>
        <w:rPr>
          <w:b/>
          <w:bCs/>
        </w:rPr>
      </w:pPr>
      <w:r>
        <w:rPr>
          <w:b/>
          <w:bCs/>
        </w:rPr>
        <w:t>2</w:t>
      </w:r>
      <w:r w:rsidR="00D27AB2">
        <w:rPr>
          <w:b/>
          <w:bCs/>
        </w:rPr>
        <w:t>-</w:t>
      </w:r>
      <w:r>
        <w:rPr>
          <w:b/>
          <w:bCs/>
        </w:rPr>
        <w:t>4</w:t>
      </w:r>
      <w:r w:rsidR="0087454C" w:rsidRPr="003E514C">
        <w:rPr>
          <w:b/>
          <w:bCs/>
        </w:rPr>
        <w:t xml:space="preserve"> а</w:t>
      </w:r>
      <w:r w:rsidR="00C83CF8">
        <w:rPr>
          <w:b/>
          <w:bCs/>
        </w:rPr>
        <w:t>преля</w:t>
      </w:r>
      <w:r w:rsidR="0087454C" w:rsidRPr="003E514C">
        <w:rPr>
          <w:b/>
          <w:bCs/>
        </w:rPr>
        <w:t xml:space="preserve"> 201</w:t>
      </w:r>
      <w:r>
        <w:rPr>
          <w:b/>
          <w:bCs/>
        </w:rPr>
        <w:t>8</w:t>
      </w:r>
      <w:r w:rsidR="0087454C" w:rsidRPr="003E514C">
        <w:rPr>
          <w:b/>
          <w:bCs/>
        </w:rPr>
        <w:t xml:space="preserve"> года</w:t>
      </w:r>
    </w:p>
    <w:p w:rsidR="005A413C" w:rsidRDefault="005A413C" w:rsidP="0085008C">
      <w:pPr>
        <w:ind w:firstLine="567"/>
        <w:jc w:val="both"/>
        <w:rPr>
          <w:color w:val="000000"/>
        </w:rPr>
      </w:pPr>
    </w:p>
    <w:p w:rsidR="00596E2D" w:rsidRDefault="00786402" w:rsidP="0085008C">
      <w:pPr>
        <w:ind w:firstLine="567"/>
        <w:jc w:val="both"/>
      </w:pPr>
      <w:r w:rsidRPr="003E514C">
        <w:rPr>
          <w:color w:val="000000"/>
        </w:rPr>
        <w:t xml:space="preserve">Ивановский государственный энергетический университет (ИГЭУ) </w:t>
      </w:r>
      <w:r w:rsidR="00A67972">
        <w:rPr>
          <w:color w:val="000000"/>
        </w:rPr>
        <w:t>в рамках международного молодежного форума «Энергия-201</w:t>
      </w:r>
      <w:r w:rsidR="00DD2A91">
        <w:rPr>
          <w:color w:val="000000"/>
        </w:rPr>
        <w:t>8</w:t>
      </w:r>
      <w:r w:rsidR="00A67972">
        <w:rPr>
          <w:color w:val="000000"/>
        </w:rPr>
        <w:t xml:space="preserve">» </w:t>
      </w:r>
      <w:r w:rsidR="003F33BF" w:rsidRPr="003E514C">
        <w:rPr>
          <w:color w:val="000000"/>
        </w:rPr>
        <w:t>провод</w:t>
      </w:r>
      <w:r w:rsidR="0087454C" w:rsidRPr="003E514C">
        <w:rPr>
          <w:color w:val="000000"/>
        </w:rPr>
        <w:t>и</w:t>
      </w:r>
      <w:r w:rsidR="003F33BF" w:rsidRPr="003E514C">
        <w:rPr>
          <w:color w:val="000000"/>
        </w:rPr>
        <w:t xml:space="preserve">т </w:t>
      </w:r>
      <w:r w:rsidR="00D27AB2">
        <w:rPr>
          <w:color w:val="000000"/>
        </w:rPr>
        <w:t>всероссийск</w:t>
      </w:r>
      <w:r w:rsidR="0087454C" w:rsidRPr="003E514C">
        <w:t xml:space="preserve">ую </w:t>
      </w:r>
      <w:r w:rsidR="003F33BF" w:rsidRPr="003E514C">
        <w:t xml:space="preserve">студенческую олимпиаду по </w:t>
      </w:r>
      <w:r w:rsidR="0087454C" w:rsidRPr="003E514C">
        <w:t xml:space="preserve">теории автоматического управления </w:t>
      </w:r>
      <w:r w:rsidR="003F33BF" w:rsidRPr="003E514C">
        <w:t xml:space="preserve">среди </w:t>
      </w:r>
      <w:r w:rsidR="0086523E" w:rsidRPr="003E514C">
        <w:t xml:space="preserve">студентов </w:t>
      </w:r>
      <w:r w:rsidR="0087454C" w:rsidRPr="003E514C">
        <w:t>технических</w:t>
      </w:r>
      <w:r w:rsidR="003F33BF" w:rsidRPr="003E514C">
        <w:t xml:space="preserve"> </w:t>
      </w:r>
      <w:r w:rsidR="0086523E" w:rsidRPr="003E514C">
        <w:t>направлений</w:t>
      </w:r>
      <w:r w:rsidR="0087454C" w:rsidRPr="003E514C">
        <w:t>, изучающих теорию автоматического управления.</w:t>
      </w:r>
    </w:p>
    <w:p w:rsidR="00BF1CC0" w:rsidRPr="003E514C" w:rsidRDefault="00BF1CC0" w:rsidP="0085008C">
      <w:pPr>
        <w:ind w:firstLine="567"/>
        <w:jc w:val="both"/>
      </w:pPr>
    </w:p>
    <w:p w:rsidR="00596E2D" w:rsidRPr="003E514C" w:rsidRDefault="00C3239D" w:rsidP="00BF1CC0">
      <w:pPr>
        <w:spacing w:after="120"/>
        <w:ind w:firstLine="567"/>
        <w:rPr>
          <w:b/>
        </w:rPr>
      </w:pPr>
      <w:r>
        <w:rPr>
          <w:b/>
        </w:rPr>
        <w:t>Участники олимпиады</w:t>
      </w:r>
    </w:p>
    <w:p w:rsidR="00C3239D" w:rsidRPr="00B002DB" w:rsidRDefault="00584B63" w:rsidP="00C3239D">
      <w:pPr>
        <w:jc w:val="both"/>
      </w:pPr>
      <w:r>
        <w:t>1</w:t>
      </w:r>
      <w:r w:rsidR="00C3239D" w:rsidRPr="00B002DB">
        <w:t>. Ивановский государственный химико-технологический университет</w:t>
      </w:r>
      <w:r w:rsidR="002178BC">
        <w:t>.</w:t>
      </w:r>
    </w:p>
    <w:p w:rsidR="00C3239D" w:rsidRDefault="00584B63" w:rsidP="00C3239D">
      <w:r>
        <w:t>2</w:t>
      </w:r>
      <w:r w:rsidR="00C3239D" w:rsidRPr="00B002DB">
        <w:t>. Ивановский государственный энергетический университет</w:t>
      </w:r>
      <w:r w:rsidR="002178BC">
        <w:t>.</w:t>
      </w:r>
    </w:p>
    <w:p w:rsidR="00DD2A91" w:rsidRPr="00B002DB" w:rsidRDefault="00DD2A91" w:rsidP="00C3239D">
      <w:r>
        <w:t>3. Казанский государственный энергетический университет</w:t>
      </w:r>
      <w:r w:rsidR="002178BC">
        <w:t>.</w:t>
      </w:r>
    </w:p>
    <w:p w:rsidR="00C3239D" w:rsidRPr="00B002DB" w:rsidRDefault="002178BC" w:rsidP="00C3239D">
      <w:r>
        <w:t>4</w:t>
      </w:r>
      <w:r w:rsidR="00C3239D" w:rsidRPr="00B002DB">
        <w:t>. Костромской государственный университет</w:t>
      </w:r>
      <w:r>
        <w:t>.</w:t>
      </w:r>
    </w:p>
    <w:p w:rsidR="00C3239D" w:rsidRDefault="002178BC" w:rsidP="00C3239D">
      <w:r>
        <w:t>5</w:t>
      </w:r>
      <w:r w:rsidR="00C3239D" w:rsidRPr="00B002DB">
        <w:t xml:space="preserve">. Национальный исследовательский университет </w:t>
      </w:r>
      <w:r>
        <w:t>«</w:t>
      </w:r>
      <w:r w:rsidR="00C3239D" w:rsidRPr="00B002DB">
        <w:t>МЭИ</w:t>
      </w:r>
      <w:r>
        <w:t>».</w:t>
      </w:r>
    </w:p>
    <w:p w:rsidR="002178BC" w:rsidRDefault="002178BC" w:rsidP="00C3239D">
      <w:r>
        <w:t>6. Новосибирский государственный технический университет.</w:t>
      </w:r>
    </w:p>
    <w:p w:rsidR="002178BC" w:rsidRDefault="002178BC" w:rsidP="00C3239D">
      <w:r>
        <w:t>7. Северо-Восточный федеральный университет.</w:t>
      </w:r>
    </w:p>
    <w:p w:rsidR="002178BC" w:rsidRDefault="002178BC" w:rsidP="00C3239D">
      <w:r>
        <w:t>8. Тверской государственный технический университет.</w:t>
      </w:r>
    </w:p>
    <w:p w:rsidR="002178BC" w:rsidRPr="00B002DB" w:rsidRDefault="002178BC" w:rsidP="00C3239D">
      <w:r>
        <w:t>9. Южно-Уральский государственный университет.</w:t>
      </w:r>
    </w:p>
    <w:p w:rsidR="00B002DB" w:rsidRPr="00B002DB" w:rsidRDefault="002B672A" w:rsidP="00B002DB">
      <w:r>
        <w:t>10</w:t>
      </w:r>
      <w:r w:rsidR="00B002DB" w:rsidRPr="00B002DB">
        <w:t>. Ярославский государственный технический университет</w:t>
      </w:r>
    </w:p>
    <w:p w:rsidR="00B002DB" w:rsidRDefault="00B002DB" w:rsidP="00B002DB"/>
    <w:p w:rsidR="00EA2857" w:rsidRDefault="001A57AA" w:rsidP="00BF1CC0">
      <w:pPr>
        <w:spacing w:after="120"/>
        <w:ind w:firstLine="567"/>
      </w:pPr>
      <w:r w:rsidRPr="003E514C">
        <w:rPr>
          <w:b/>
        </w:rPr>
        <w:t>Место проведения</w:t>
      </w:r>
      <w:r w:rsidRPr="00B4552A">
        <w:rPr>
          <w:b/>
        </w:rPr>
        <w:t xml:space="preserve"> </w:t>
      </w:r>
      <w:r w:rsidR="00B4552A" w:rsidRPr="00B4552A">
        <w:rPr>
          <w:b/>
        </w:rPr>
        <w:t>Олимпиады</w:t>
      </w:r>
    </w:p>
    <w:p w:rsidR="004826E8" w:rsidRDefault="00EA2857" w:rsidP="00872CEA">
      <w:pPr>
        <w:ind w:firstLine="567"/>
        <w:jc w:val="both"/>
        <w:rPr>
          <w:b/>
        </w:rPr>
      </w:pPr>
      <w:r w:rsidRPr="00872CEA">
        <w:rPr>
          <w:color w:val="000000"/>
        </w:rPr>
        <w:t>ФГБОУ</w:t>
      </w:r>
      <w:r w:rsidRPr="008C3C72">
        <w:t xml:space="preserve"> ВО «Ивановский государственный энергетический университет имени </w:t>
      </w:r>
      <w:r>
        <w:t>В.И</w:t>
      </w:r>
      <w:r w:rsidRPr="008C3C72">
        <w:t>.</w:t>
      </w:r>
      <w:r>
        <w:rPr>
          <w:lang w:val="en-US"/>
        </w:rPr>
        <w:t> </w:t>
      </w:r>
      <w:r w:rsidRPr="008C3C72">
        <w:t>Ленина»</w:t>
      </w:r>
      <w:r>
        <w:t xml:space="preserve">. </w:t>
      </w:r>
      <w:r w:rsidRPr="00A130AF">
        <w:rPr>
          <w:b/>
        </w:rPr>
        <w:t>Адрес: г. Иваново, ул. Рабфаковская, д. 34</w:t>
      </w:r>
      <w:r>
        <w:rPr>
          <w:b/>
        </w:rPr>
        <w:t xml:space="preserve">, аудитория </w:t>
      </w:r>
      <w:r w:rsidR="00584B63">
        <w:rPr>
          <w:b/>
        </w:rPr>
        <w:t>А</w:t>
      </w:r>
      <w:r>
        <w:rPr>
          <w:b/>
        </w:rPr>
        <w:t>-</w:t>
      </w:r>
      <w:r w:rsidR="00584B63">
        <w:rPr>
          <w:b/>
        </w:rPr>
        <w:t>2</w:t>
      </w:r>
      <w:r>
        <w:rPr>
          <w:b/>
        </w:rPr>
        <w:t>0</w:t>
      </w:r>
      <w:r w:rsidR="00584B63">
        <w:rPr>
          <w:b/>
        </w:rPr>
        <w:t>9</w:t>
      </w:r>
      <w:r>
        <w:rPr>
          <w:b/>
        </w:rPr>
        <w:t xml:space="preserve"> (корпус </w:t>
      </w:r>
      <w:r w:rsidR="00584B63">
        <w:rPr>
          <w:b/>
        </w:rPr>
        <w:t>А</w:t>
      </w:r>
      <w:r>
        <w:rPr>
          <w:b/>
        </w:rPr>
        <w:t>)</w:t>
      </w:r>
      <w:r w:rsidRPr="00A130AF">
        <w:rPr>
          <w:b/>
        </w:rPr>
        <w:t>.</w:t>
      </w:r>
    </w:p>
    <w:p w:rsidR="00B4552A" w:rsidRDefault="00B4552A" w:rsidP="00872CEA">
      <w:pPr>
        <w:ind w:firstLine="567"/>
        <w:jc w:val="both"/>
        <w:rPr>
          <w:b/>
        </w:rPr>
      </w:pPr>
    </w:p>
    <w:p w:rsidR="00B4552A" w:rsidRPr="003E514C" w:rsidRDefault="00B4552A" w:rsidP="00B4552A">
      <w:pPr>
        <w:spacing w:after="120"/>
        <w:ind w:firstLine="567"/>
        <w:rPr>
          <w:b/>
        </w:rPr>
      </w:pPr>
      <w:r w:rsidRPr="003E514C">
        <w:rPr>
          <w:b/>
        </w:rPr>
        <w:t>Оргкомитет Олимпиады:</w:t>
      </w:r>
    </w:p>
    <w:p w:rsidR="00B4552A" w:rsidRPr="003E514C" w:rsidRDefault="00B4552A" w:rsidP="00B4552A">
      <w:pPr>
        <w:spacing w:line="276" w:lineRule="auto"/>
      </w:pPr>
      <w:proofErr w:type="spellStart"/>
      <w:r w:rsidRPr="003E514C">
        <w:rPr>
          <w:b/>
        </w:rPr>
        <w:t>Тютиков</w:t>
      </w:r>
      <w:proofErr w:type="spellEnd"/>
      <w:r w:rsidRPr="003E514C">
        <w:rPr>
          <w:b/>
        </w:rPr>
        <w:t xml:space="preserve"> Владимир Валентинович</w:t>
      </w:r>
      <w:r w:rsidRPr="003E514C">
        <w:t xml:space="preserve">, </w:t>
      </w:r>
    </w:p>
    <w:p w:rsidR="00B4552A" w:rsidRDefault="00B4552A" w:rsidP="00B4552A">
      <w:pPr>
        <w:spacing w:line="276" w:lineRule="auto"/>
      </w:pPr>
      <w:r w:rsidRPr="003E514C">
        <w:t xml:space="preserve">председатель оргкомитета </w:t>
      </w:r>
      <w:r>
        <w:t>О</w:t>
      </w:r>
      <w:r w:rsidRPr="003E514C">
        <w:t>лимпиады, проректор по научной работе</w:t>
      </w:r>
      <w:r>
        <w:t>,</w:t>
      </w:r>
      <w:r w:rsidRPr="003E514C">
        <w:t xml:space="preserve"> </w:t>
      </w:r>
    </w:p>
    <w:p w:rsidR="002B672A" w:rsidRPr="003E514C" w:rsidRDefault="002B672A" w:rsidP="002B672A">
      <w:pPr>
        <w:spacing w:line="276" w:lineRule="auto"/>
      </w:pPr>
      <w:r w:rsidRPr="003E514C">
        <w:rPr>
          <w:b/>
        </w:rPr>
        <w:t>Макаров Аркадий Владиславович</w:t>
      </w:r>
      <w:r w:rsidRPr="003E514C">
        <w:t xml:space="preserve">, </w:t>
      </w:r>
    </w:p>
    <w:p w:rsidR="002B672A" w:rsidRPr="003E514C" w:rsidRDefault="002B672A" w:rsidP="002B672A">
      <w:pPr>
        <w:spacing w:line="276" w:lineRule="auto"/>
      </w:pPr>
      <w:r w:rsidRPr="003E514C">
        <w:t xml:space="preserve">зам. председателя, начальник управления НИРС и ТМ ИГЭУ, </w:t>
      </w:r>
    </w:p>
    <w:p w:rsidR="00B4552A" w:rsidRPr="0085008C" w:rsidRDefault="00B4552A" w:rsidP="00B4552A">
      <w:pPr>
        <w:spacing w:line="276" w:lineRule="auto"/>
        <w:rPr>
          <w:b/>
        </w:rPr>
      </w:pPr>
      <w:r>
        <w:rPr>
          <w:b/>
        </w:rPr>
        <w:t>Никоноров А</w:t>
      </w:r>
      <w:r w:rsidRPr="0085008C">
        <w:rPr>
          <w:b/>
        </w:rPr>
        <w:t>ндрей Николаевич</w:t>
      </w:r>
      <w:r w:rsidRPr="005A413C">
        <w:t>,</w:t>
      </w:r>
    </w:p>
    <w:p w:rsidR="00B4552A" w:rsidRDefault="00B4552A" w:rsidP="00B4552A">
      <w:pPr>
        <w:spacing w:line="276" w:lineRule="auto"/>
      </w:pPr>
      <w:r w:rsidRPr="003E514C">
        <w:t>зам. председателя,</w:t>
      </w:r>
      <w:r>
        <w:t xml:space="preserve"> к.т.н., доцент кафедры СУ,</w:t>
      </w:r>
    </w:p>
    <w:p w:rsidR="002B672A" w:rsidRPr="006C6299" w:rsidRDefault="002B672A" w:rsidP="002B672A">
      <w:pPr>
        <w:spacing w:line="276" w:lineRule="auto"/>
        <w:rPr>
          <w:lang w:val="en-US"/>
        </w:rPr>
      </w:pPr>
      <w:r w:rsidRPr="003E514C">
        <w:t>тел</w:t>
      </w:r>
      <w:r w:rsidRPr="003E514C">
        <w:rPr>
          <w:lang w:val="fr-FR"/>
        </w:rPr>
        <w:t>. +7-9</w:t>
      </w:r>
      <w:r w:rsidRPr="006C6299">
        <w:rPr>
          <w:lang w:val="en-US"/>
        </w:rPr>
        <w:t>2</w:t>
      </w:r>
      <w:r w:rsidRPr="003E514C">
        <w:rPr>
          <w:lang w:val="fr-FR"/>
        </w:rPr>
        <w:t>0-</w:t>
      </w:r>
      <w:r w:rsidRPr="009B2DE5">
        <w:rPr>
          <w:lang w:val="en-US"/>
        </w:rPr>
        <w:t>678</w:t>
      </w:r>
      <w:r w:rsidRPr="003E514C">
        <w:rPr>
          <w:lang w:val="fr-FR"/>
        </w:rPr>
        <w:t>-</w:t>
      </w:r>
      <w:r w:rsidRPr="009B2DE5">
        <w:rPr>
          <w:lang w:val="en-US"/>
        </w:rPr>
        <w:t>76</w:t>
      </w:r>
      <w:r w:rsidRPr="003E514C">
        <w:rPr>
          <w:lang w:val="fr-FR"/>
        </w:rPr>
        <w:t>-</w:t>
      </w:r>
      <w:r w:rsidRPr="009B2DE5">
        <w:rPr>
          <w:lang w:val="en-US"/>
        </w:rPr>
        <w:t>69</w:t>
      </w:r>
      <w:r w:rsidRPr="003E514C">
        <w:rPr>
          <w:lang w:val="fr-FR"/>
        </w:rPr>
        <w:t>,</w:t>
      </w:r>
      <w:r w:rsidRPr="009B2DE5">
        <w:rPr>
          <w:lang w:val="en-US"/>
        </w:rPr>
        <w:t xml:space="preserve"> +7(4932)26-97-57;</w:t>
      </w:r>
      <w:r w:rsidRPr="003E514C">
        <w:rPr>
          <w:lang w:val="fr-FR"/>
        </w:rPr>
        <w:t xml:space="preserve"> e-mail: </w:t>
      </w:r>
      <w:r w:rsidR="00001A95">
        <w:fldChar w:fldCharType="begin"/>
      </w:r>
      <w:r w:rsidRPr="006C6299">
        <w:rPr>
          <w:lang w:val="en-US"/>
        </w:rPr>
        <w:instrText>HYPERLINK "mailto:tau@ispu.ru"</w:instrText>
      </w:r>
      <w:r w:rsidR="00001A95">
        <w:fldChar w:fldCharType="separate"/>
      </w:r>
      <w:r w:rsidRPr="003E514C">
        <w:rPr>
          <w:rStyle w:val="a6"/>
          <w:lang w:val="en-US"/>
        </w:rPr>
        <w:t>tau</w:t>
      </w:r>
      <w:r w:rsidRPr="006C6299">
        <w:rPr>
          <w:rStyle w:val="a6"/>
          <w:lang w:val="en-US"/>
        </w:rPr>
        <w:t>@</w:t>
      </w:r>
      <w:r w:rsidRPr="003E514C">
        <w:rPr>
          <w:rStyle w:val="a6"/>
          <w:lang w:val="en-US"/>
        </w:rPr>
        <w:t>ispu</w:t>
      </w:r>
      <w:r w:rsidRPr="006C6299">
        <w:rPr>
          <w:rStyle w:val="a6"/>
          <w:lang w:val="en-US"/>
        </w:rPr>
        <w:t>.</w:t>
      </w:r>
      <w:r w:rsidRPr="003E514C">
        <w:rPr>
          <w:rStyle w:val="a6"/>
          <w:lang w:val="en-US"/>
        </w:rPr>
        <w:t>ru</w:t>
      </w:r>
      <w:r w:rsidR="00001A95">
        <w:fldChar w:fldCharType="end"/>
      </w:r>
      <w:r w:rsidRPr="009B2DE5">
        <w:rPr>
          <w:lang w:val="en-US"/>
        </w:rPr>
        <w:t xml:space="preserve">, </w:t>
      </w:r>
      <w:hyperlink r:id="rId9" w:history="1">
        <w:r w:rsidRPr="007E235D">
          <w:rPr>
            <w:rStyle w:val="a6"/>
            <w:lang w:val="en-US"/>
          </w:rPr>
          <w:t>anick037@mail.ru</w:t>
        </w:r>
      </w:hyperlink>
      <w:r>
        <w:rPr>
          <w:lang w:val="en-US"/>
        </w:rPr>
        <w:t xml:space="preserve"> </w:t>
      </w:r>
      <w:r w:rsidRPr="006C6299">
        <w:rPr>
          <w:lang w:val="en-US"/>
        </w:rPr>
        <w:t xml:space="preserve"> </w:t>
      </w:r>
      <w:hyperlink r:id="rId10" w:history="1"/>
    </w:p>
    <w:p w:rsidR="00B4552A" w:rsidRPr="003E514C" w:rsidRDefault="00B4552A" w:rsidP="00B4552A">
      <w:pPr>
        <w:spacing w:line="276" w:lineRule="auto"/>
      </w:pPr>
      <w:r w:rsidRPr="003E514C">
        <w:t>153003, г. Иваново, ул. Рабфаковская, д. 34, ИГЭУ</w:t>
      </w:r>
      <w:r>
        <w:t>.</w:t>
      </w:r>
    </w:p>
    <w:p w:rsidR="00A033CD" w:rsidRDefault="00A033CD" w:rsidP="00872CEA">
      <w:pPr>
        <w:ind w:firstLine="567"/>
        <w:jc w:val="both"/>
        <w:rPr>
          <w:b/>
        </w:rPr>
      </w:pPr>
    </w:p>
    <w:p w:rsidR="00B4552A" w:rsidRPr="003E514C" w:rsidRDefault="00B4552A" w:rsidP="00B4552A">
      <w:pPr>
        <w:spacing w:after="120"/>
        <w:ind w:firstLine="567"/>
        <w:rPr>
          <w:b/>
        </w:rPr>
      </w:pPr>
      <w:r>
        <w:rPr>
          <w:b/>
        </w:rPr>
        <w:lastRenderedPageBreak/>
        <w:t>Жюри</w:t>
      </w:r>
      <w:r w:rsidRPr="003E514C">
        <w:rPr>
          <w:b/>
        </w:rPr>
        <w:t xml:space="preserve"> Олимпиады:</w:t>
      </w:r>
    </w:p>
    <w:p w:rsidR="00BE2D54" w:rsidRDefault="00BE2D54" w:rsidP="00BE2D54">
      <w:r w:rsidRPr="00BE2D54">
        <w:t>Староверов Борис Александрович, д.т.н., проф. (КГУ)</w:t>
      </w:r>
      <w:r>
        <w:t>,</w:t>
      </w:r>
      <w:r w:rsidRPr="00BE2D54">
        <w:t xml:space="preserve"> председатель жюри</w:t>
      </w:r>
    </w:p>
    <w:p w:rsidR="00511460" w:rsidRPr="00BE2D54" w:rsidRDefault="00511460" w:rsidP="00BE2D54">
      <w:r>
        <w:t>Гоголев Роман Олегович (СВФУ)</w:t>
      </w:r>
    </w:p>
    <w:p w:rsidR="00BE2D54" w:rsidRPr="00BE2D54" w:rsidRDefault="00BE2D54" w:rsidP="00BE2D54">
      <w:proofErr w:type="spellStart"/>
      <w:r w:rsidRPr="00BE2D54">
        <w:t>Грименицкий</w:t>
      </w:r>
      <w:proofErr w:type="spellEnd"/>
      <w:r w:rsidRPr="00BE2D54">
        <w:t xml:space="preserve"> Павел Николаевич, к.т.н., доц. (ИГХТУ)</w:t>
      </w:r>
    </w:p>
    <w:p w:rsidR="000503E2" w:rsidRDefault="000503E2" w:rsidP="00BE2D54">
      <w:r>
        <w:t>Копылова Лариса Геннадьевна, к.т.н., доц. (ИГЭУ)</w:t>
      </w:r>
    </w:p>
    <w:p w:rsidR="00511460" w:rsidRDefault="00511460" w:rsidP="00BE2D54">
      <w:r>
        <w:t>Кузин Павел Константинович, к.т.н., доц. (</w:t>
      </w:r>
      <w:proofErr w:type="spellStart"/>
      <w:r>
        <w:t>ТвГТУ</w:t>
      </w:r>
      <w:proofErr w:type="spellEnd"/>
      <w:r>
        <w:t>)</w:t>
      </w:r>
    </w:p>
    <w:p w:rsidR="009534AB" w:rsidRPr="00BE2D54" w:rsidRDefault="009534AB" w:rsidP="00BE2D54">
      <w:r>
        <w:t xml:space="preserve">Марченко </w:t>
      </w:r>
      <w:proofErr w:type="spellStart"/>
      <w:r>
        <w:t>Алия</w:t>
      </w:r>
      <w:proofErr w:type="spellEnd"/>
      <w:r>
        <w:t xml:space="preserve"> </w:t>
      </w:r>
      <w:proofErr w:type="spellStart"/>
      <w:r>
        <w:t>Салаватовна</w:t>
      </w:r>
      <w:proofErr w:type="spellEnd"/>
      <w:r>
        <w:t xml:space="preserve"> (КГЭУ)</w:t>
      </w:r>
    </w:p>
    <w:p w:rsidR="00BE2D54" w:rsidRPr="00BE2D54" w:rsidRDefault="00BE2D54" w:rsidP="00BE2D54">
      <w:proofErr w:type="spellStart"/>
      <w:r w:rsidRPr="00BE2D54">
        <w:t>Мерзликина</w:t>
      </w:r>
      <w:proofErr w:type="spellEnd"/>
      <w:r w:rsidRPr="00BE2D54">
        <w:t xml:space="preserve"> Елена Игоревна, к.т.н., доц. (</w:t>
      </w:r>
      <w:r>
        <w:t xml:space="preserve">НИУ </w:t>
      </w:r>
      <w:r w:rsidRPr="00BE2D54">
        <w:t>МЭИ)</w:t>
      </w:r>
    </w:p>
    <w:p w:rsidR="00BE2D54" w:rsidRDefault="00BE2D54" w:rsidP="00BE2D54">
      <w:r w:rsidRPr="00BE2D54">
        <w:t>Никоноров Андрей Николаевич, к.т.н., доц. (ИГЭУ)</w:t>
      </w:r>
    </w:p>
    <w:p w:rsidR="009534AB" w:rsidRPr="00BE2D54" w:rsidRDefault="009534AB" w:rsidP="00BE2D54">
      <w:r>
        <w:t>Смирнов Максим Александрович, к.т.н., доц. (КГУ)</w:t>
      </w:r>
    </w:p>
    <w:p w:rsidR="00BE2D54" w:rsidRPr="00BE2D54" w:rsidRDefault="00BE2D54" w:rsidP="00BE2D54">
      <w:r w:rsidRPr="00BE2D54">
        <w:t xml:space="preserve">Тюленев Владимир Ефимович, к.т.н., доц. (ЯГТУ) </w:t>
      </w:r>
    </w:p>
    <w:p w:rsidR="00BE2D54" w:rsidRDefault="00BE2D54" w:rsidP="00BE2D54">
      <w:proofErr w:type="spellStart"/>
      <w:r w:rsidRPr="00BE2D54">
        <w:t>Тютиков</w:t>
      </w:r>
      <w:proofErr w:type="spellEnd"/>
      <w:r w:rsidRPr="00BE2D54">
        <w:t xml:space="preserve"> Владимир Валентинович, д.т.н., проф. (ИГЭУ)</w:t>
      </w:r>
    </w:p>
    <w:p w:rsidR="00511460" w:rsidRDefault="00511460" w:rsidP="00BE2D54">
      <w:proofErr w:type="spellStart"/>
      <w:r>
        <w:t>Эверстов</w:t>
      </w:r>
      <w:proofErr w:type="spellEnd"/>
      <w:r>
        <w:t xml:space="preserve"> Анатолий Дмитриевич (СВФУ)</w:t>
      </w:r>
    </w:p>
    <w:p w:rsidR="00B4552A" w:rsidRDefault="00B4552A" w:rsidP="00872CEA">
      <w:pPr>
        <w:ind w:firstLine="567"/>
        <w:jc w:val="both"/>
        <w:rPr>
          <w:b/>
        </w:rPr>
      </w:pPr>
    </w:p>
    <w:p w:rsidR="00EA2857" w:rsidRPr="00A033CD" w:rsidRDefault="00A033CD" w:rsidP="00BF1CC0">
      <w:pPr>
        <w:spacing w:after="120"/>
        <w:ind w:firstLine="567"/>
        <w:rPr>
          <w:b/>
        </w:rPr>
      </w:pPr>
      <w:r w:rsidRPr="00A033CD">
        <w:rPr>
          <w:b/>
        </w:rPr>
        <w:t>Важная информация</w:t>
      </w:r>
    </w:p>
    <w:p w:rsidR="00F5071D" w:rsidRPr="00F5071D" w:rsidRDefault="00F5071D" w:rsidP="00F5071D">
      <w:pPr>
        <w:pStyle w:val="a4"/>
        <w:ind w:firstLine="567"/>
      </w:pPr>
      <w:r>
        <w:t>Ориентировочная стоимость проживания для руководителя команды – 1</w:t>
      </w:r>
      <w:r w:rsidR="00BC06A0">
        <w:t>4</w:t>
      </w:r>
      <w:r>
        <w:t>00 рублей в сутки</w:t>
      </w:r>
      <w:r w:rsidR="00937BED">
        <w:t xml:space="preserve"> (одноместный номер с завтраком)</w:t>
      </w:r>
      <w:r>
        <w:t>, для студентов –</w:t>
      </w:r>
      <w:r w:rsidR="00B31A4B">
        <w:t xml:space="preserve"> </w:t>
      </w:r>
      <w:r>
        <w:t>700</w:t>
      </w:r>
      <w:r w:rsidR="00BC06A0">
        <w:t>-900</w:t>
      </w:r>
      <w:r>
        <w:t xml:space="preserve"> рублей в сутки</w:t>
      </w:r>
      <w:r w:rsidR="00937BED">
        <w:t xml:space="preserve"> (за одно место в одноместном или многоместном номере без завтрака; при включении завтрака стоимость увеличивается на 120 рублей)</w:t>
      </w:r>
      <w:r>
        <w:t xml:space="preserve">. </w:t>
      </w:r>
      <w:r w:rsidR="00937BED">
        <w:t xml:space="preserve">Оплата за проживание почасовая, начиная со вторых суток пребывания. </w:t>
      </w:r>
      <w:r>
        <w:t xml:space="preserve">Пожелания по ценовой категории номеров принимаются оргкомитетом </w:t>
      </w:r>
      <w:r w:rsidRPr="009C6C1F">
        <w:rPr>
          <w:b/>
        </w:rPr>
        <w:t>до 2</w:t>
      </w:r>
      <w:r w:rsidR="00A27DC7">
        <w:rPr>
          <w:b/>
        </w:rPr>
        <w:t>6</w:t>
      </w:r>
      <w:r w:rsidRPr="009C6C1F">
        <w:rPr>
          <w:b/>
        </w:rPr>
        <w:t xml:space="preserve"> марта 201</w:t>
      </w:r>
      <w:r w:rsidR="00A27DC7">
        <w:rPr>
          <w:b/>
        </w:rPr>
        <w:t>8</w:t>
      </w:r>
      <w:r w:rsidRPr="009C6C1F">
        <w:rPr>
          <w:b/>
        </w:rPr>
        <w:t xml:space="preserve"> г.</w:t>
      </w:r>
    </w:p>
    <w:p w:rsidR="00633A28" w:rsidRDefault="00633A28" w:rsidP="0085008C">
      <w:pPr>
        <w:pStyle w:val="a4"/>
        <w:ind w:firstLine="567"/>
      </w:pPr>
      <w:r w:rsidRPr="003E514C">
        <w:t>С информацией об условиях и стоимости размещения можно ознакомиться на сайте</w:t>
      </w:r>
      <w:r w:rsidR="00F5071D">
        <w:t xml:space="preserve"> гостиницы «Иваново»</w:t>
      </w:r>
      <w:r w:rsidRPr="003E514C">
        <w:t xml:space="preserve">: </w:t>
      </w:r>
      <w:hyperlink r:id="rId11" w:history="1">
        <w:r w:rsidRPr="003E514C">
          <w:rPr>
            <w:rStyle w:val="a6"/>
          </w:rPr>
          <w:t>http://www.hotel-ivanovo.ru/</w:t>
        </w:r>
      </w:hyperlink>
      <w:r w:rsidRPr="003E514C">
        <w:t>.</w:t>
      </w:r>
    </w:p>
    <w:p w:rsidR="005D7244" w:rsidRPr="003E514C" w:rsidRDefault="003E6DCD" w:rsidP="003E6DCD">
      <w:pPr>
        <w:pStyle w:val="a4"/>
        <w:spacing w:before="240"/>
        <w:ind w:firstLine="567"/>
      </w:pPr>
      <w:r>
        <w:t>Для решения организационных вопросов, связанных с пребыванием иногородних команд в г. Иваново, просим направить в адрес оргкомитета информацию о дате, времени и месте приезда и отъезда команды.</w:t>
      </w:r>
    </w:p>
    <w:p w:rsidR="008C7522" w:rsidRPr="003E514C" w:rsidRDefault="008C7522" w:rsidP="003E6DCD">
      <w:pPr>
        <w:pStyle w:val="a4"/>
        <w:spacing w:before="240"/>
        <w:ind w:firstLine="567"/>
      </w:pPr>
      <w:r w:rsidRPr="003E514C">
        <w:t xml:space="preserve">Каждому участнику </w:t>
      </w:r>
      <w:r w:rsidR="003E6DCD">
        <w:t xml:space="preserve">Олимпиады </w:t>
      </w:r>
      <w:r w:rsidRPr="003E514C">
        <w:t xml:space="preserve">необходимо иметь при себе паспорт </w:t>
      </w:r>
      <w:r w:rsidR="00B13E81">
        <w:t>(</w:t>
      </w:r>
      <w:r w:rsidRPr="003E514C">
        <w:t>студенческий билет</w:t>
      </w:r>
      <w:r w:rsidR="00B13E81">
        <w:t>/</w:t>
      </w:r>
      <w:r w:rsidRPr="003E514C">
        <w:t>зачетную книжку)</w:t>
      </w:r>
      <w:bookmarkStart w:id="0" w:name="_GoBack"/>
      <w:bookmarkEnd w:id="0"/>
      <w:r w:rsidRPr="003E514C">
        <w:t>.</w:t>
      </w:r>
      <w:r w:rsidR="00B13E81">
        <w:t xml:space="preserve"> </w:t>
      </w:r>
      <w:r w:rsidR="00937BED">
        <w:t>При выполнении заданий олимпиады р</w:t>
      </w:r>
      <w:r w:rsidR="00B13E81">
        <w:t xml:space="preserve">азрешается пользоваться </w:t>
      </w:r>
      <w:r w:rsidR="00937BED">
        <w:t xml:space="preserve">простым </w:t>
      </w:r>
      <w:r w:rsidR="00B13E81">
        <w:t>калькулятором.</w:t>
      </w:r>
    </w:p>
    <w:p w:rsidR="00C71BCD" w:rsidRDefault="00C71BCD" w:rsidP="009B4988">
      <w:pPr>
        <w:spacing w:line="276" w:lineRule="auto"/>
        <w:ind w:firstLine="708"/>
        <w:jc w:val="both"/>
      </w:pPr>
    </w:p>
    <w:p w:rsidR="00F01D2E" w:rsidRDefault="00EE4A6E" w:rsidP="009B4988">
      <w:pPr>
        <w:spacing w:line="276" w:lineRule="auto"/>
        <w:ind w:firstLine="708"/>
        <w:jc w:val="both"/>
      </w:pPr>
      <w:r w:rsidRPr="003E514C">
        <w:t xml:space="preserve">Оперативная информация об </w:t>
      </w:r>
      <w:r w:rsidR="004720FC">
        <w:t>О</w:t>
      </w:r>
      <w:r w:rsidRPr="003E514C">
        <w:t xml:space="preserve">лимпиаде размещается на сайте </w:t>
      </w:r>
      <w:r w:rsidR="00F01D2E">
        <w:t>ИГЭУ</w:t>
      </w:r>
      <w:r w:rsidRPr="003E514C">
        <w:t xml:space="preserve">: </w:t>
      </w:r>
      <w:hyperlink r:id="rId12" w:history="1">
        <w:r w:rsidR="00A27DC7" w:rsidRPr="007749F8">
          <w:rPr>
            <w:rStyle w:val="a6"/>
          </w:rPr>
          <w:t>http://ispu.ru/node/16574</w:t>
        </w:r>
      </w:hyperlink>
      <w:r w:rsidR="00584B63">
        <w:t xml:space="preserve"> </w:t>
      </w:r>
      <w:r w:rsidR="00D70E4A">
        <w:t xml:space="preserve"> </w:t>
      </w:r>
      <w:r w:rsidR="00BA01AB" w:rsidRPr="003E514C">
        <w:t>(информационные</w:t>
      </w:r>
      <w:r w:rsidRPr="003E514C">
        <w:t xml:space="preserve"> сообщени</w:t>
      </w:r>
      <w:r w:rsidR="00BA01AB" w:rsidRPr="003E514C">
        <w:t>я</w:t>
      </w:r>
      <w:r w:rsidRPr="003E514C">
        <w:t xml:space="preserve">, тематика </w:t>
      </w:r>
      <w:r w:rsidR="001F7F5F" w:rsidRPr="003E514C">
        <w:t xml:space="preserve">и примеры </w:t>
      </w:r>
      <w:r w:rsidRPr="003E514C">
        <w:t>олимпиадных заданий, схема проезда к учебным корпусам ИГЭУ и гостиницам</w:t>
      </w:r>
      <w:r w:rsidR="003115E8" w:rsidRPr="003E514C">
        <w:t xml:space="preserve"> и т.д.</w:t>
      </w:r>
      <w:r w:rsidR="00BA01AB" w:rsidRPr="003E514C">
        <w:t>)</w:t>
      </w:r>
      <w:r w:rsidRPr="003E514C">
        <w:t>.</w:t>
      </w:r>
      <w:r w:rsidR="000417CA" w:rsidRPr="003E514C">
        <w:t xml:space="preserve"> </w:t>
      </w:r>
    </w:p>
    <w:p w:rsidR="00F01D2E" w:rsidRDefault="00F01D2E" w:rsidP="009B4988">
      <w:pPr>
        <w:spacing w:line="276" w:lineRule="auto"/>
        <w:ind w:firstLine="708"/>
        <w:jc w:val="both"/>
      </w:pPr>
    </w:p>
    <w:p w:rsidR="00BF1CC0" w:rsidRPr="005A413C" w:rsidRDefault="00BF1CC0" w:rsidP="00BF1CC0">
      <w:pPr>
        <w:pageBreakBefore/>
        <w:jc w:val="right"/>
        <w:rPr>
          <w:sz w:val="26"/>
          <w:szCs w:val="26"/>
        </w:rPr>
      </w:pPr>
      <w:r w:rsidRPr="003957DF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1</w:t>
      </w:r>
    </w:p>
    <w:p w:rsidR="00BF1CC0" w:rsidRPr="00D81C06" w:rsidRDefault="00F01D2E" w:rsidP="00BF1CC0">
      <w:pPr>
        <w:spacing w:before="240" w:after="240"/>
        <w:jc w:val="center"/>
        <w:rPr>
          <w:b/>
          <w:u w:val="single"/>
          <w:lang w:val="en-US"/>
        </w:rPr>
      </w:pPr>
      <w:r>
        <w:rPr>
          <w:rFonts w:ascii="Verdana" w:hAnsi="Verdana"/>
          <w:b/>
          <w:sz w:val="28"/>
          <w:szCs w:val="28"/>
        </w:rPr>
        <w:t>Программа Олимпиады</w:t>
      </w:r>
      <w:r w:rsidRPr="00F01D2E">
        <w:rPr>
          <w:sz w:val="32"/>
          <w:vertAlign w:val="superscript"/>
        </w:rPr>
        <w:t>*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50"/>
        <w:gridCol w:w="14"/>
        <w:gridCol w:w="6704"/>
        <w:gridCol w:w="1486"/>
      </w:tblGrid>
      <w:tr w:rsidR="00BF1CC0" w:rsidRPr="00ED4CA8" w:rsidTr="0019413F">
        <w:tc>
          <w:tcPr>
            <w:tcW w:w="1664" w:type="dxa"/>
            <w:gridSpan w:val="2"/>
            <w:shd w:val="clear" w:color="auto" w:fill="auto"/>
            <w:vAlign w:val="center"/>
          </w:tcPr>
          <w:p w:rsidR="00BF1CC0" w:rsidRPr="004E7967" w:rsidRDefault="00BF1CC0" w:rsidP="00B4552A">
            <w:pPr>
              <w:jc w:val="center"/>
              <w:rPr>
                <w:b/>
              </w:rPr>
            </w:pPr>
            <w:r w:rsidRPr="004E7967">
              <w:rPr>
                <w:b/>
              </w:rPr>
              <w:t>Время проведения</w:t>
            </w:r>
          </w:p>
        </w:tc>
        <w:tc>
          <w:tcPr>
            <w:tcW w:w="6704" w:type="dxa"/>
            <w:shd w:val="clear" w:color="auto" w:fill="auto"/>
            <w:vAlign w:val="center"/>
          </w:tcPr>
          <w:p w:rsidR="00BF1CC0" w:rsidRPr="004E7967" w:rsidRDefault="00BF1CC0" w:rsidP="00B4552A">
            <w:pPr>
              <w:jc w:val="center"/>
              <w:rPr>
                <w:b/>
              </w:rPr>
            </w:pPr>
            <w:r w:rsidRPr="004E7967">
              <w:rPr>
                <w:b/>
              </w:rPr>
              <w:t>Мероприятие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BF1CC0" w:rsidRPr="004E7967" w:rsidRDefault="00BF1CC0" w:rsidP="00B4552A">
            <w:pPr>
              <w:jc w:val="center"/>
              <w:rPr>
                <w:b/>
              </w:rPr>
            </w:pPr>
            <w:r w:rsidRPr="004E7967">
              <w:rPr>
                <w:b/>
              </w:rPr>
              <w:t>Место проведения</w:t>
            </w:r>
          </w:p>
        </w:tc>
      </w:tr>
      <w:tr w:rsidR="00BF1CC0" w:rsidRPr="00ED4CA8" w:rsidTr="0019413F">
        <w:trPr>
          <w:trHeight w:val="541"/>
        </w:trPr>
        <w:tc>
          <w:tcPr>
            <w:tcW w:w="9854" w:type="dxa"/>
            <w:gridSpan w:val="4"/>
            <w:shd w:val="clear" w:color="auto" w:fill="auto"/>
            <w:vAlign w:val="center"/>
          </w:tcPr>
          <w:p w:rsidR="00BF1CC0" w:rsidRPr="004E7967" w:rsidRDefault="002D3289" w:rsidP="0005048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F1CC0" w:rsidRPr="00A130AF">
              <w:rPr>
                <w:b/>
              </w:rPr>
              <w:t xml:space="preserve"> </w:t>
            </w:r>
            <w:r w:rsidR="0005048E">
              <w:rPr>
                <w:b/>
              </w:rPr>
              <w:t>апрел</w:t>
            </w:r>
            <w:r w:rsidR="00BF1CC0" w:rsidRPr="00A130AF">
              <w:rPr>
                <w:b/>
              </w:rPr>
              <w:t xml:space="preserve">я, </w:t>
            </w:r>
            <w:r w:rsidR="0005048E">
              <w:rPr>
                <w:b/>
              </w:rPr>
              <w:t>понедель</w:t>
            </w:r>
            <w:r w:rsidR="00BF1CC0" w:rsidRPr="00A130AF">
              <w:rPr>
                <w:b/>
              </w:rPr>
              <w:t>ник</w:t>
            </w:r>
          </w:p>
        </w:tc>
      </w:tr>
      <w:tr w:rsidR="00BF1CC0" w:rsidRPr="00ED4CA8" w:rsidTr="0019413F">
        <w:tc>
          <w:tcPr>
            <w:tcW w:w="1664" w:type="dxa"/>
            <w:gridSpan w:val="2"/>
            <w:shd w:val="clear" w:color="auto" w:fill="auto"/>
            <w:vAlign w:val="center"/>
          </w:tcPr>
          <w:p w:rsidR="00BF1CC0" w:rsidRPr="00621DF8" w:rsidRDefault="00BF1CC0" w:rsidP="00B4552A">
            <w:pPr>
              <w:jc w:val="center"/>
              <w:rPr>
                <w:b/>
              </w:rPr>
            </w:pPr>
            <w:r w:rsidRPr="00621DF8">
              <w:t>0:00 – 24:00</w:t>
            </w:r>
          </w:p>
        </w:tc>
        <w:tc>
          <w:tcPr>
            <w:tcW w:w="6704" w:type="dxa"/>
            <w:shd w:val="clear" w:color="auto" w:fill="auto"/>
            <w:vAlign w:val="center"/>
          </w:tcPr>
          <w:p w:rsidR="00BF1CC0" w:rsidRDefault="00BF1CC0" w:rsidP="00B4552A">
            <w:pPr>
              <w:jc w:val="center"/>
            </w:pPr>
            <w:r w:rsidRPr="00A130AF">
              <w:t>Приезд участников Олимпиады</w:t>
            </w:r>
            <w:r w:rsidR="004C6C15">
              <w:t xml:space="preserve"> в г.Иваново</w:t>
            </w:r>
            <w:r w:rsidRPr="00A130AF">
              <w:t>.</w:t>
            </w:r>
          </w:p>
          <w:p w:rsidR="00BF1CC0" w:rsidRPr="004E7967" w:rsidRDefault="00BF1CC0" w:rsidP="00B4552A">
            <w:pPr>
              <w:jc w:val="center"/>
              <w:rPr>
                <w:b/>
              </w:rPr>
            </w:pPr>
            <w:r w:rsidRPr="00A130AF">
              <w:t xml:space="preserve">Размещение в </w:t>
            </w:r>
            <w:r w:rsidRPr="005267DF">
              <w:t>гостинице «Иваново»</w:t>
            </w:r>
            <w:r>
              <w:t>.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BF1CC0" w:rsidRPr="004E7967" w:rsidRDefault="00BF1CC0" w:rsidP="00B4552A">
            <w:pPr>
              <w:jc w:val="center"/>
              <w:rPr>
                <w:b/>
              </w:rPr>
            </w:pPr>
            <w:r>
              <w:t>Вокзал</w:t>
            </w:r>
            <w:r w:rsidR="004C6C15">
              <w:t>ы</w:t>
            </w:r>
            <w:r>
              <w:t xml:space="preserve">, </w:t>
            </w:r>
            <w:r w:rsidRPr="00A130AF">
              <w:t>гостиниц</w:t>
            </w:r>
            <w:r>
              <w:t>а «Иваново»</w:t>
            </w:r>
          </w:p>
        </w:tc>
      </w:tr>
      <w:tr w:rsidR="00BF1CC0" w:rsidRPr="00ED4CA8" w:rsidTr="0019413F">
        <w:trPr>
          <w:trHeight w:val="445"/>
        </w:trPr>
        <w:tc>
          <w:tcPr>
            <w:tcW w:w="9854" w:type="dxa"/>
            <w:gridSpan w:val="4"/>
            <w:shd w:val="clear" w:color="auto" w:fill="auto"/>
            <w:vAlign w:val="center"/>
          </w:tcPr>
          <w:p w:rsidR="00BF1CC0" w:rsidRPr="00621DF8" w:rsidRDefault="002D3289" w:rsidP="004C6C15">
            <w:pPr>
              <w:jc w:val="center"/>
            </w:pPr>
            <w:r>
              <w:rPr>
                <w:b/>
              </w:rPr>
              <w:t>3</w:t>
            </w:r>
            <w:r w:rsidR="00BF1CC0" w:rsidRPr="00621DF8">
              <w:rPr>
                <w:b/>
              </w:rPr>
              <w:t xml:space="preserve"> </w:t>
            </w:r>
            <w:r w:rsidR="004C6C15" w:rsidRPr="00621DF8">
              <w:rPr>
                <w:b/>
              </w:rPr>
              <w:t>апреля</w:t>
            </w:r>
            <w:r w:rsidR="00BF1CC0" w:rsidRPr="00621DF8">
              <w:rPr>
                <w:b/>
              </w:rPr>
              <w:t xml:space="preserve">, </w:t>
            </w:r>
            <w:r w:rsidR="004C6C15" w:rsidRPr="00621DF8">
              <w:rPr>
                <w:b/>
              </w:rPr>
              <w:t>вторник</w:t>
            </w:r>
          </w:p>
        </w:tc>
      </w:tr>
      <w:tr w:rsidR="00BF1CC0" w:rsidRPr="00ED4CA8" w:rsidTr="0019413F">
        <w:tc>
          <w:tcPr>
            <w:tcW w:w="1664" w:type="dxa"/>
            <w:gridSpan w:val="2"/>
            <w:shd w:val="clear" w:color="auto" w:fill="auto"/>
            <w:vAlign w:val="center"/>
          </w:tcPr>
          <w:p w:rsidR="00BF1CC0" w:rsidRPr="00621DF8" w:rsidRDefault="00BF1CC0" w:rsidP="000C40CA">
            <w:pPr>
              <w:jc w:val="center"/>
              <w:rPr>
                <w:b/>
              </w:rPr>
            </w:pPr>
            <w:r w:rsidRPr="00621DF8">
              <w:t>8.</w:t>
            </w:r>
            <w:r w:rsidR="000C40CA">
              <w:t>45</w:t>
            </w:r>
            <w:r w:rsidRPr="00621DF8">
              <w:t xml:space="preserve"> – </w:t>
            </w:r>
            <w:r w:rsidR="005267DF">
              <w:t>9</w:t>
            </w:r>
            <w:r w:rsidRPr="00621DF8">
              <w:t>:</w:t>
            </w:r>
            <w:r w:rsidR="000C40CA">
              <w:t>3</w:t>
            </w:r>
            <w:r w:rsidR="005267DF">
              <w:t>0</w:t>
            </w:r>
          </w:p>
        </w:tc>
        <w:tc>
          <w:tcPr>
            <w:tcW w:w="6704" w:type="dxa"/>
            <w:shd w:val="clear" w:color="auto" w:fill="auto"/>
            <w:vAlign w:val="center"/>
          </w:tcPr>
          <w:p w:rsidR="00BF1CC0" w:rsidRPr="00584B63" w:rsidRDefault="00BF1CC0" w:rsidP="00B4552A">
            <w:pPr>
              <w:jc w:val="center"/>
            </w:pPr>
            <w:r w:rsidRPr="00A130AF">
              <w:t>Трансфер участников из гостиницы в ИГЭУ</w:t>
            </w:r>
            <w:r>
              <w:t>.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BF1CC0" w:rsidRPr="00A130AF" w:rsidRDefault="00BF1CC0" w:rsidP="00B4552A">
            <w:pPr>
              <w:jc w:val="center"/>
            </w:pPr>
            <w:r>
              <w:t>Г</w:t>
            </w:r>
            <w:r w:rsidRPr="00A130AF">
              <w:t>остиниц</w:t>
            </w:r>
            <w:r>
              <w:t>а «Иваново»</w:t>
            </w:r>
          </w:p>
        </w:tc>
      </w:tr>
      <w:tr w:rsidR="00BF1CC0" w:rsidRPr="00ED4CA8" w:rsidTr="0019413F">
        <w:tc>
          <w:tcPr>
            <w:tcW w:w="1664" w:type="dxa"/>
            <w:gridSpan w:val="2"/>
            <w:shd w:val="clear" w:color="auto" w:fill="auto"/>
            <w:vAlign w:val="center"/>
          </w:tcPr>
          <w:p w:rsidR="00BF1CC0" w:rsidRPr="00621DF8" w:rsidRDefault="00617DA9" w:rsidP="000C40CA">
            <w:pPr>
              <w:jc w:val="center"/>
            </w:pPr>
            <w:r w:rsidRPr="00621DF8">
              <w:t>9</w:t>
            </w:r>
            <w:r w:rsidR="00BF1CC0" w:rsidRPr="00621DF8">
              <w:t>:</w:t>
            </w:r>
            <w:r w:rsidR="000C40CA">
              <w:t>3</w:t>
            </w:r>
            <w:r w:rsidRPr="00621DF8">
              <w:t>0</w:t>
            </w:r>
            <w:r w:rsidR="00BF1CC0" w:rsidRPr="00621DF8">
              <w:t xml:space="preserve"> – </w:t>
            </w:r>
            <w:r w:rsidR="00BF1CC0" w:rsidRPr="00621DF8">
              <w:rPr>
                <w:lang w:val="en-US"/>
              </w:rPr>
              <w:t>9</w:t>
            </w:r>
            <w:r w:rsidR="00BF1CC0" w:rsidRPr="00621DF8">
              <w:t>:</w:t>
            </w:r>
            <w:r w:rsidR="000C40CA">
              <w:t>5</w:t>
            </w:r>
            <w:r w:rsidRPr="00621DF8">
              <w:t>0</w:t>
            </w:r>
          </w:p>
        </w:tc>
        <w:tc>
          <w:tcPr>
            <w:tcW w:w="6704" w:type="dxa"/>
            <w:shd w:val="clear" w:color="auto" w:fill="auto"/>
            <w:vAlign w:val="center"/>
          </w:tcPr>
          <w:p w:rsidR="00BF1CC0" w:rsidRPr="000A4155" w:rsidRDefault="00617DA9" w:rsidP="00B4552A">
            <w:pPr>
              <w:jc w:val="center"/>
            </w:pPr>
            <w:r>
              <w:t>Регистрация участников Олимпиады</w:t>
            </w:r>
            <w:r w:rsidR="00621DF8">
              <w:t>.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BF1CC0" w:rsidRPr="000A4155" w:rsidRDefault="00621DF8" w:rsidP="00584B63">
            <w:pPr>
              <w:jc w:val="center"/>
            </w:pPr>
            <w:r w:rsidRPr="00186F4F">
              <w:t xml:space="preserve">Корпус </w:t>
            </w:r>
            <w:r w:rsidR="00584B63">
              <w:t>А</w:t>
            </w:r>
            <w:r>
              <w:t xml:space="preserve">, ауд. </w:t>
            </w:r>
            <w:r w:rsidR="00584B63">
              <w:t>А</w:t>
            </w:r>
            <w:r>
              <w:t>-</w:t>
            </w:r>
            <w:r w:rsidR="00584B63">
              <w:t>209</w:t>
            </w:r>
          </w:p>
        </w:tc>
      </w:tr>
      <w:tr w:rsidR="00BF1CC0" w:rsidRPr="00ED4CA8" w:rsidTr="0019413F">
        <w:tc>
          <w:tcPr>
            <w:tcW w:w="1664" w:type="dxa"/>
            <w:gridSpan w:val="2"/>
            <w:shd w:val="clear" w:color="auto" w:fill="auto"/>
            <w:vAlign w:val="center"/>
          </w:tcPr>
          <w:p w:rsidR="00BF1CC0" w:rsidRPr="00621DF8" w:rsidRDefault="00BF1CC0" w:rsidP="0019413F">
            <w:pPr>
              <w:jc w:val="center"/>
            </w:pPr>
            <w:r w:rsidRPr="00621DF8">
              <w:t>9:</w:t>
            </w:r>
            <w:r w:rsidR="0019413F">
              <w:t>50</w:t>
            </w:r>
            <w:r w:rsidRPr="00621DF8">
              <w:t xml:space="preserve"> – </w:t>
            </w:r>
            <w:r w:rsidR="001447A1" w:rsidRPr="00621DF8">
              <w:t>10</w:t>
            </w:r>
            <w:r w:rsidRPr="00621DF8">
              <w:t>:</w:t>
            </w:r>
            <w:r w:rsidR="001447A1" w:rsidRPr="00621DF8">
              <w:t>00</w:t>
            </w:r>
          </w:p>
        </w:tc>
        <w:tc>
          <w:tcPr>
            <w:tcW w:w="6704" w:type="dxa"/>
            <w:shd w:val="clear" w:color="auto" w:fill="auto"/>
            <w:vAlign w:val="center"/>
          </w:tcPr>
          <w:p w:rsidR="00BF1CC0" w:rsidRPr="000A4155" w:rsidRDefault="00BF1CC0" w:rsidP="00B4552A">
            <w:pPr>
              <w:jc w:val="center"/>
            </w:pPr>
            <w:r w:rsidRPr="000A4155">
              <w:t xml:space="preserve">Торжественное открытие Олимпиады. 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BF1CC0" w:rsidRPr="000A4155" w:rsidRDefault="00584B63" w:rsidP="00B4552A">
            <w:pPr>
              <w:jc w:val="center"/>
            </w:pPr>
            <w:r w:rsidRPr="00186F4F">
              <w:t xml:space="preserve">Корпус </w:t>
            </w:r>
            <w:r>
              <w:t>А, ауд. А-209</w:t>
            </w:r>
          </w:p>
        </w:tc>
      </w:tr>
      <w:tr w:rsidR="00BF1CC0" w:rsidRPr="00ED4CA8" w:rsidTr="0019413F">
        <w:tc>
          <w:tcPr>
            <w:tcW w:w="1664" w:type="dxa"/>
            <w:gridSpan w:val="2"/>
            <w:shd w:val="clear" w:color="auto" w:fill="auto"/>
            <w:vAlign w:val="center"/>
          </w:tcPr>
          <w:p w:rsidR="00BF1CC0" w:rsidRPr="00621DF8" w:rsidRDefault="00BF1CC0" w:rsidP="0019413F">
            <w:pPr>
              <w:jc w:val="center"/>
            </w:pPr>
            <w:r w:rsidRPr="00621DF8">
              <w:t>10:00 – 1</w:t>
            </w:r>
            <w:r w:rsidR="0019413F">
              <w:t>2</w:t>
            </w:r>
            <w:r w:rsidRPr="00621DF8">
              <w:t>:00</w:t>
            </w:r>
          </w:p>
        </w:tc>
        <w:tc>
          <w:tcPr>
            <w:tcW w:w="6704" w:type="dxa"/>
            <w:shd w:val="clear" w:color="auto" w:fill="auto"/>
            <w:vAlign w:val="center"/>
          </w:tcPr>
          <w:p w:rsidR="00BF1CC0" w:rsidRPr="007B7DBB" w:rsidRDefault="00BF1CC0" w:rsidP="00B4552A">
            <w:pPr>
              <w:jc w:val="center"/>
            </w:pPr>
            <w:r w:rsidRPr="00676468">
              <w:t>Проведение Олимпиады</w:t>
            </w:r>
            <w:r>
              <w:t>.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BF1CC0" w:rsidRPr="00676468" w:rsidRDefault="00584B63" w:rsidP="00617DA9">
            <w:pPr>
              <w:jc w:val="center"/>
            </w:pPr>
            <w:r w:rsidRPr="00186F4F">
              <w:t xml:space="preserve">Корпус </w:t>
            </w:r>
            <w:r>
              <w:t>А, ауд. А-209</w:t>
            </w:r>
          </w:p>
        </w:tc>
      </w:tr>
      <w:tr w:rsidR="00BF1CC0" w:rsidRPr="00ED4CA8" w:rsidTr="0019413F">
        <w:tc>
          <w:tcPr>
            <w:tcW w:w="1664" w:type="dxa"/>
            <w:gridSpan w:val="2"/>
            <w:shd w:val="clear" w:color="auto" w:fill="auto"/>
            <w:vAlign w:val="center"/>
          </w:tcPr>
          <w:p w:rsidR="00BF1CC0" w:rsidRPr="00621DF8" w:rsidRDefault="00BF1CC0" w:rsidP="0019413F">
            <w:pPr>
              <w:jc w:val="center"/>
            </w:pPr>
            <w:r w:rsidRPr="00621DF8">
              <w:t>1</w:t>
            </w:r>
            <w:r w:rsidR="0019413F">
              <w:t>2</w:t>
            </w:r>
            <w:r w:rsidRPr="00621DF8">
              <w:t>:00 – 1</w:t>
            </w:r>
            <w:r w:rsidR="0019413F">
              <w:t>3</w:t>
            </w:r>
            <w:r w:rsidRPr="00621DF8">
              <w:t>:00</w:t>
            </w:r>
          </w:p>
        </w:tc>
        <w:tc>
          <w:tcPr>
            <w:tcW w:w="6704" w:type="dxa"/>
            <w:shd w:val="clear" w:color="auto" w:fill="auto"/>
            <w:vAlign w:val="center"/>
          </w:tcPr>
          <w:p w:rsidR="00BF1CC0" w:rsidRPr="00186F4F" w:rsidRDefault="00BF1CC0" w:rsidP="00B4552A">
            <w:pPr>
              <w:jc w:val="center"/>
            </w:pPr>
            <w:r w:rsidRPr="00186F4F">
              <w:t>Обед</w:t>
            </w:r>
            <w:r w:rsidR="00621DF8">
              <w:t>.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BF1CC0" w:rsidRPr="00186F4F" w:rsidRDefault="00BF1CC0" w:rsidP="00B4552A">
            <w:pPr>
              <w:jc w:val="center"/>
            </w:pPr>
            <w:r>
              <w:t>Столовая корпуса В</w:t>
            </w:r>
          </w:p>
        </w:tc>
      </w:tr>
      <w:tr w:rsidR="00BF1CC0" w:rsidRPr="00ED4CA8" w:rsidTr="0019413F">
        <w:tc>
          <w:tcPr>
            <w:tcW w:w="1664" w:type="dxa"/>
            <w:gridSpan w:val="2"/>
            <w:shd w:val="clear" w:color="auto" w:fill="auto"/>
            <w:vAlign w:val="center"/>
          </w:tcPr>
          <w:p w:rsidR="00BF1CC0" w:rsidRPr="00500204" w:rsidRDefault="00BF1CC0" w:rsidP="0019413F">
            <w:pPr>
              <w:jc w:val="center"/>
            </w:pPr>
            <w:r w:rsidRPr="00500204">
              <w:t>1</w:t>
            </w:r>
            <w:r w:rsidR="0019413F">
              <w:t>3</w:t>
            </w:r>
            <w:r w:rsidRPr="00500204">
              <w:t>:</w:t>
            </w:r>
            <w:r w:rsidR="00617DA9">
              <w:t>0</w:t>
            </w:r>
            <w:r w:rsidRPr="00500204">
              <w:t xml:space="preserve">0 – </w:t>
            </w:r>
            <w:r w:rsidR="00617DA9">
              <w:t>1</w:t>
            </w:r>
            <w:r w:rsidR="0019413F">
              <w:t>7</w:t>
            </w:r>
            <w:r w:rsidR="00617DA9">
              <w:t>:</w:t>
            </w:r>
            <w:r w:rsidR="00584B63">
              <w:t>0</w:t>
            </w:r>
            <w:r w:rsidR="00617DA9">
              <w:t>0</w:t>
            </w:r>
          </w:p>
        </w:tc>
        <w:tc>
          <w:tcPr>
            <w:tcW w:w="6704" w:type="dxa"/>
            <w:shd w:val="clear" w:color="auto" w:fill="auto"/>
            <w:vAlign w:val="center"/>
          </w:tcPr>
          <w:p w:rsidR="00584B63" w:rsidRDefault="00584B63" w:rsidP="00621DF8">
            <w:pPr>
              <w:jc w:val="center"/>
            </w:pPr>
            <w:r>
              <w:t xml:space="preserve">Культурно-развлекательная программа для участников. </w:t>
            </w:r>
          </w:p>
          <w:p w:rsidR="00BF1CC0" w:rsidRPr="00500204" w:rsidRDefault="00584B63" w:rsidP="00621DF8">
            <w:pPr>
              <w:jc w:val="center"/>
            </w:pPr>
            <w:r>
              <w:t>Работа жюри Олимпиады.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BF1CC0" w:rsidRPr="00500204" w:rsidRDefault="00617DA9" w:rsidP="00617DA9">
            <w:pPr>
              <w:jc w:val="center"/>
            </w:pPr>
            <w:r>
              <w:t>Аудитории ИГЭУ</w:t>
            </w:r>
          </w:p>
        </w:tc>
      </w:tr>
      <w:tr w:rsidR="0019413F" w:rsidRPr="00A130AF" w:rsidTr="0019413F">
        <w:trPr>
          <w:trHeight w:val="438"/>
        </w:trPr>
        <w:tc>
          <w:tcPr>
            <w:tcW w:w="9854" w:type="dxa"/>
            <w:gridSpan w:val="4"/>
            <w:shd w:val="clear" w:color="auto" w:fill="auto"/>
            <w:vAlign w:val="center"/>
          </w:tcPr>
          <w:p w:rsidR="0019413F" w:rsidRPr="00A130AF" w:rsidRDefault="0019413F" w:rsidP="009534AB">
            <w:pPr>
              <w:jc w:val="center"/>
            </w:pPr>
            <w:r>
              <w:rPr>
                <w:b/>
              </w:rPr>
              <w:t>4</w:t>
            </w:r>
            <w:r w:rsidRPr="00A130AF">
              <w:rPr>
                <w:b/>
              </w:rPr>
              <w:t xml:space="preserve"> </w:t>
            </w:r>
            <w:r>
              <w:rPr>
                <w:b/>
              </w:rPr>
              <w:t>апреля</w:t>
            </w:r>
            <w:r w:rsidRPr="00A130AF">
              <w:rPr>
                <w:b/>
              </w:rPr>
              <w:t xml:space="preserve">, </w:t>
            </w:r>
            <w:r>
              <w:rPr>
                <w:b/>
              </w:rPr>
              <w:t>среда</w:t>
            </w:r>
          </w:p>
        </w:tc>
      </w:tr>
      <w:tr w:rsidR="0019413F" w:rsidRPr="00FE2691" w:rsidTr="0019413F">
        <w:tc>
          <w:tcPr>
            <w:tcW w:w="1650" w:type="dxa"/>
            <w:shd w:val="clear" w:color="auto" w:fill="auto"/>
            <w:vAlign w:val="center"/>
          </w:tcPr>
          <w:p w:rsidR="0019413F" w:rsidRPr="00FE2691" w:rsidRDefault="000C40CA" w:rsidP="0019413F">
            <w:pPr>
              <w:jc w:val="center"/>
            </w:pPr>
            <w:r>
              <w:t>9:00 – 9</w:t>
            </w:r>
            <w:r w:rsidRPr="00FE2691">
              <w:t>:</w:t>
            </w:r>
            <w:r>
              <w:t>30</w:t>
            </w:r>
          </w:p>
        </w:tc>
        <w:tc>
          <w:tcPr>
            <w:tcW w:w="6718" w:type="dxa"/>
            <w:gridSpan w:val="2"/>
            <w:shd w:val="clear" w:color="auto" w:fill="auto"/>
            <w:vAlign w:val="center"/>
          </w:tcPr>
          <w:p w:rsidR="0019413F" w:rsidRPr="00FE2691" w:rsidRDefault="0019413F" w:rsidP="009534AB">
            <w:pPr>
              <w:jc w:val="center"/>
            </w:pPr>
            <w:r>
              <w:t>Апелляция</w:t>
            </w:r>
            <w:r w:rsidR="000C40CA">
              <w:t>.</w:t>
            </w:r>
          </w:p>
        </w:tc>
        <w:tc>
          <w:tcPr>
            <w:tcW w:w="1486" w:type="dxa"/>
            <w:vAlign w:val="center"/>
          </w:tcPr>
          <w:p w:rsidR="0019413F" w:rsidRPr="00FE2691" w:rsidRDefault="0019413F" w:rsidP="009534AB">
            <w:pPr>
              <w:jc w:val="center"/>
            </w:pPr>
            <w:r w:rsidRPr="00186F4F">
              <w:t>Корпус Б</w:t>
            </w:r>
            <w:r>
              <w:t>, ауд. Б-301</w:t>
            </w:r>
          </w:p>
        </w:tc>
      </w:tr>
      <w:tr w:rsidR="0019413F" w:rsidRPr="00FE2691" w:rsidTr="0019413F">
        <w:tc>
          <w:tcPr>
            <w:tcW w:w="1650" w:type="dxa"/>
            <w:shd w:val="clear" w:color="auto" w:fill="auto"/>
            <w:vAlign w:val="center"/>
          </w:tcPr>
          <w:p w:rsidR="0019413F" w:rsidRDefault="000C40CA" w:rsidP="009534AB">
            <w:pPr>
              <w:jc w:val="center"/>
            </w:pPr>
            <w:r>
              <w:t>09</w:t>
            </w:r>
            <w:r w:rsidRPr="00FE2691">
              <w:t>:</w:t>
            </w:r>
            <w:r>
              <w:t>3</w:t>
            </w:r>
            <w:r w:rsidRPr="00FE2691">
              <w:t xml:space="preserve">0 – </w:t>
            </w:r>
            <w:r>
              <w:t>11</w:t>
            </w:r>
            <w:r w:rsidRPr="00FE2691">
              <w:t>:00</w:t>
            </w:r>
          </w:p>
        </w:tc>
        <w:tc>
          <w:tcPr>
            <w:tcW w:w="6718" w:type="dxa"/>
            <w:gridSpan w:val="2"/>
            <w:shd w:val="clear" w:color="auto" w:fill="auto"/>
            <w:vAlign w:val="center"/>
          </w:tcPr>
          <w:p w:rsidR="0019413F" w:rsidRDefault="0019413F" w:rsidP="0019413F">
            <w:pPr>
              <w:jc w:val="center"/>
            </w:pPr>
            <w:r>
              <w:t xml:space="preserve">Пленарное заседание </w:t>
            </w:r>
            <w:r w:rsidR="000C40CA">
              <w:t>Тринадцатой</w:t>
            </w:r>
            <w:r>
              <w:t xml:space="preserve"> международной </w:t>
            </w:r>
          </w:p>
          <w:p w:rsidR="0019413F" w:rsidRDefault="0019413F" w:rsidP="0019413F">
            <w:pPr>
              <w:jc w:val="center"/>
            </w:pPr>
            <w:r>
              <w:t xml:space="preserve">научно-технической конференции студентов, аспирантов </w:t>
            </w:r>
          </w:p>
          <w:p w:rsidR="0019413F" w:rsidRDefault="0019413F" w:rsidP="000C40CA">
            <w:pPr>
              <w:jc w:val="center"/>
            </w:pPr>
            <w:r>
              <w:t>и молодых ученых «Энергия-201</w:t>
            </w:r>
            <w:r w:rsidR="000C40CA">
              <w:t>8</w:t>
            </w:r>
            <w:r>
              <w:t>».</w:t>
            </w:r>
          </w:p>
        </w:tc>
        <w:tc>
          <w:tcPr>
            <w:tcW w:w="1486" w:type="dxa"/>
            <w:vAlign w:val="center"/>
          </w:tcPr>
          <w:p w:rsidR="0019413F" w:rsidRDefault="0019413F" w:rsidP="009534AB">
            <w:pPr>
              <w:jc w:val="center"/>
            </w:pPr>
            <w:r>
              <w:t xml:space="preserve">Актовый зал, </w:t>
            </w:r>
          </w:p>
          <w:p w:rsidR="0019413F" w:rsidRPr="00FE2691" w:rsidRDefault="0019413F" w:rsidP="009534AB">
            <w:pPr>
              <w:jc w:val="center"/>
            </w:pPr>
            <w:r>
              <w:t>корпус Б</w:t>
            </w:r>
          </w:p>
        </w:tc>
      </w:tr>
      <w:tr w:rsidR="0019413F" w:rsidRPr="00FE2691" w:rsidTr="0019413F">
        <w:tc>
          <w:tcPr>
            <w:tcW w:w="1650" w:type="dxa"/>
            <w:shd w:val="clear" w:color="auto" w:fill="auto"/>
            <w:vAlign w:val="center"/>
          </w:tcPr>
          <w:p w:rsidR="0019413F" w:rsidRDefault="000C40CA" w:rsidP="0019413F">
            <w:pPr>
              <w:jc w:val="center"/>
            </w:pPr>
            <w:r>
              <w:t>11:00 – 11:30</w:t>
            </w:r>
          </w:p>
        </w:tc>
        <w:tc>
          <w:tcPr>
            <w:tcW w:w="6718" w:type="dxa"/>
            <w:gridSpan w:val="2"/>
            <w:shd w:val="clear" w:color="auto" w:fill="auto"/>
            <w:vAlign w:val="center"/>
          </w:tcPr>
          <w:p w:rsidR="0019413F" w:rsidRDefault="000C40CA" w:rsidP="009534AB">
            <w:pPr>
              <w:jc w:val="center"/>
            </w:pPr>
            <w:r w:rsidRPr="00FE2691">
              <w:t>Торжественное подведение итогов. Награждение</w:t>
            </w:r>
            <w:r>
              <w:t xml:space="preserve"> победителей и призеров Олимпиады.</w:t>
            </w:r>
          </w:p>
        </w:tc>
        <w:tc>
          <w:tcPr>
            <w:tcW w:w="1486" w:type="dxa"/>
            <w:vAlign w:val="center"/>
          </w:tcPr>
          <w:p w:rsidR="000C40CA" w:rsidRDefault="000C40CA" w:rsidP="000C40CA">
            <w:pPr>
              <w:jc w:val="center"/>
            </w:pPr>
            <w:r>
              <w:t xml:space="preserve">Актовый зал, </w:t>
            </w:r>
          </w:p>
          <w:p w:rsidR="0019413F" w:rsidRPr="00FE2691" w:rsidRDefault="000C40CA" w:rsidP="000C40CA">
            <w:pPr>
              <w:jc w:val="center"/>
            </w:pPr>
            <w:r>
              <w:t>корпус Б</w:t>
            </w:r>
          </w:p>
        </w:tc>
      </w:tr>
    </w:tbl>
    <w:p w:rsidR="00BF1CC0" w:rsidRDefault="00BF1CC0" w:rsidP="00BF1CC0">
      <w:pPr>
        <w:rPr>
          <w:sz w:val="28"/>
          <w:szCs w:val="28"/>
        </w:rPr>
      </w:pPr>
    </w:p>
    <w:p w:rsidR="00F01D2E" w:rsidRDefault="00F01D2E" w:rsidP="00F01D2E">
      <w:pPr>
        <w:spacing w:line="276" w:lineRule="auto"/>
        <w:jc w:val="both"/>
      </w:pPr>
      <w:r w:rsidRPr="00F01D2E">
        <w:rPr>
          <w:vertAlign w:val="superscript"/>
        </w:rPr>
        <w:t>*</w:t>
      </w:r>
      <w:r w:rsidRPr="003E514C">
        <w:t xml:space="preserve">Оргкомитет </w:t>
      </w:r>
      <w:r>
        <w:t>О</w:t>
      </w:r>
      <w:r w:rsidRPr="003E514C">
        <w:t xml:space="preserve">лимпиады оставляет за собой право внесения незначительных изменений в программу </w:t>
      </w:r>
      <w:r>
        <w:t>О</w:t>
      </w:r>
      <w:r w:rsidRPr="003E514C">
        <w:t>лимпиады.</w:t>
      </w:r>
    </w:p>
    <w:p w:rsidR="00F01D2E" w:rsidRDefault="00F01D2E" w:rsidP="00BF1CC0">
      <w:pPr>
        <w:rPr>
          <w:sz w:val="28"/>
          <w:szCs w:val="28"/>
        </w:rPr>
      </w:pPr>
    </w:p>
    <w:p w:rsidR="00BF1CC0" w:rsidRPr="003E514C" w:rsidRDefault="00BF1CC0" w:rsidP="00BF1CC0">
      <w:pPr>
        <w:spacing w:line="276" w:lineRule="auto"/>
        <w:ind w:firstLine="708"/>
        <w:jc w:val="both"/>
      </w:pPr>
      <w:r>
        <w:rPr>
          <w:b/>
          <w:sz w:val="28"/>
          <w:szCs w:val="28"/>
        </w:rPr>
        <w:br w:type="page"/>
      </w:r>
    </w:p>
    <w:p w:rsidR="00633A28" w:rsidRPr="005A413C" w:rsidRDefault="00633A28" w:rsidP="009C7CE1">
      <w:pPr>
        <w:pageBreakBefore/>
        <w:jc w:val="right"/>
        <w:rPr>
          <w:sz w:val="26"/>
          <w:szCs w:val="26"/>
        </w:rPr>
      </w:pPr>
      <w:r w:rsidRPr="003957DF">
        <w:rPr>
          <w:sz w:val="26"/>
          <w:szCs w:val="26"/>
        </w:rPr>
        <w:lastRenderedPageBreak/>
        <w:t xml:space="preserve">Приложение </w:t>
      </w:r>
      <w:r w:rsidR="00BF1CC0">
        <w:rPr>
          <w:sz w:val="26"/>
          <w:szCs w:val="26"/>
        </w:rPr>
        <w:t>2</w:t>
      </w:r>
    </w:p>
    <w:p w:rsidR="00633A28" w:rsidRDefault="00633A28" w:rsidP="00633A28">
      <w:pPr>
        <w:jc w:val="right"/>
        <w:rPr>
          <w:sz w:val="26"/>
          <w:szCs w:val="26"/>
        </w:rPr>
      </w:pPr>
    </w:p>
    <w:p w:rsidR="00633A28" w:rsidRDefault="00BF1CC0" w:rsidP="00633A28">
      <w:pPr>
        <w:pStyle w:val="a4"/>
        <w:tabs>
          <w:tab w:val="left" w:pos="0"/>
        </w:tabs>
        <w:ind w:right="-508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Карта города Иваново</w:t>
      </w:r>
    </w:p>
    <w:p w:rsidR="00633A28" w:rsidRPr="00B82DB8" w:rsidRDefault="00633A28" w:rsidP="00633A28">
      <w:pPr>
        <w:pStyle w:val="a4"/>
        <w:tabs>
          <w:tab w:val="left" w:pos="0"/>
        </w:tabs>
        <w:ind w:right="-508"/>
        <w:jc w:val="center"/>
        <w:rPr>
          <w:rFonts w:ascii="Verdana" w:hAnsi="Verdana"/>
          <w:b/>
          <w:sz w:val="28"/>
          <w:szCs w:val="28"/>
        </w:rPr>
      </w:pPr>
    </w:p>
    <w:p w:rsidR="00633A28" w:rsidRPr="00B82DB8" w:rsidRDefault="00BF1CC0" w:rsidP="00633A28">
      <w:pPr>
        <w:pStyle w:val="a4"/>
        <w:tabs>
          <w:tab w:val="left" w:pos="0"/>
        </w:tabs>
        <w:ind w:right="-508"/>
        <w:jc w:val="left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6115050" cy="7600950"/>
            <wp:effectExtent l="19050" t="0" r="0" b="0"/>
            <wp:docPr id="2" name="Рисунок 9" descr="F:\Дизайн\ИГЭУ\Схема проез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Дизайн\ИГЭУ\Схема проезд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28" w:rsidRPr="009B1933" w:rsidRDefault="00633A28" w:rsidP="00633A28">
      <w:pPr>
        <w:pStyle w:val="a4"/>
        <w:tabs>
          <w:tab w:val="left" w:pos="0"/>
        </w:tabs>
        <w:jc w:val="left"/>
        <w:rPr>
          <w:rFonts w:ascii="Verdana" w:hAnsi="Verdana"/>
          <w:sz w:val="18"/>
          <w:szCs w:val="18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Pr="00633A28" w:rsidRDefault="00633A28" w:rsidP="00633A28">
      <w:pPr>
        <w:pStyle w:val="a4"/>
        <w:tabs>
          <w:tab w:val="left" w:pos="0"/>
        </w:tabs>
        <w:jc w:val="right"/>
        <w:rPr>
          <w:rStyle w:val="11"/>
          <w:b/>
          <w:sz w:val="20"/>
          <w:szCs w:val="20"/>
        </w:rPr>
      </w:pPr>
      <w:r w:rsidRPr="003957DF">
        <w:rPr>
          <w:sz w:val="26"/>
          <w:szCs w:val="26"/>
        </w:rPr>
        <w:t xml:space="preserve">Приложение </w:t>
      </w:r>
      <w:r w:rsidR="00BF1CC0">
        <w:rPr>
          <w:sz w:val="26"/>
          <w:szCs w:val="26"/>
        </w:rPr>
        <w:t>3</w:t>
      </w: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П</w:t>
      </w:r>
      <w:r w:rsidRPr="00B82DB8">
        <w:rPr>
          <w:rFonts w:ascii="Verdana" w:hAnsi="Verdana"/>
          <w:b/>
          <w:sz w:val="28"/>
          <w:szCs w:val="28"/>
        </w:rPr>
        <w:t>лан расположения корпусов ИГЭУ</w:t>
      </w:r>
    </w:p>
    <w:p w:rsidR="00BF1CC0" w:rsidRPr="00B82DB8" w:rsidRDefault="00BF1CC0" w:rsidP="00633A28">
      <w:pPr>
        <w:pStyle w:val="a4"/>
        <w:tabs>
          <w:tab w:val="left" w:pos="0"/>
        </w:tabs>
        <w:jc w:val="center"/>
        <w:rPr>
          <w:rFonts w:ascii="Verdana" w:hAnsi="Verdana"/>
          <w:b/>
          <w:sz w:val="28"/>
          <w:szCs w:val="28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BF1CC0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  <w:r>
        <w:rPr>
          <w:rFonts w:ascii="Century Gothic" w:hAnsi="Century Gothic" w:cs="Century Gothic"/>
          <w:b/>
          <w:noProof/>
          <w:sz w:val="20"/>
          <w:szCs w:val="20"/>
        </w:rPr>
        <w:drawing>
          <wp:inline distT="0" distB="0" distL="0" distR="0">
            <wp:extent cx="6105525" cy="7058025"/>
            <wp:effectExtent l="19050" t="0" r="9525" b="0"/>
            <wp:docPr id="4" name="Рисунок 11" descr="F:\Дизайн\ИГЭУ\Схема ИГЭ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Дизайн\ИГЭУ\Схема ИГЭУ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682" w:rsidRDefault="00A44682" w:rsidP="00633A28">
      <w:pPr>
        <w:tabs>
          <w:tab w:val="left" w:pos="0"/>
          <w:tab w:val="center" w:pos="6237"/>
        </w:tabs>
        <w:jc w:val="center"/>
        <w:rPr>
          <w:sz w:val="26"/>
          <w:szCs w:val="26"/>
        </w:rPr>
      </w:pPr>
    </w:p>
    <w:sectPr w:rsidR="00A44682" w:rsidSect="00A749B4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71FB1"/>
    <w:multiLevelType w:val="hybridMultilevel"/>
    <w:tmpl w:val="AD44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AE4504"/>
    <w:multiLevelType w:val="hybridMultilevel"/>
    <w:tmpl w:val="758E3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C01BEC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3">
    <w:nsid w:val="38F42B55"/>
    <w:multiLevelType w:val="hybridMultilevel"/>
    <w:tmpl w:val="1CA2C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592F2E"/>
    <w:multiLevelType w:val="hybridMultilevel"/>
    <w:tmpl w:val="4F68BC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27F4034"/>
    <w:multiLevelType w:val="hybridMultilevel"/>
    <w:tmpl w:val="A9FE1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5845F6"/>
    <w:multiLevelType w:val="hybridMultilevel"/>
    <w:tmpl w:val="7F42A2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ED50601"/>
    <w:multiLevelType w:val="hybridMultilevel"/>
    <w:tmpl w:val="5358D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14647C"/>
    <w:multiLevelType w:val="singleLevel"/>
    <w:tmpl w:val="35266902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>
    <w:nsid w:val="60CF2174"/>
    <w:multiLevelType w:val="hybridMultilevel"/>
    <w:tmpl w:val="AD44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D6462D"/>
    <w:multiLevelType w:val="hybridMultilevel"/>
    <w:tmpl w:val="8244D89C"/>
    <w:lvl w:ilvl="0" w:tplc="4F3285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C76118C"/>
    <w:multiLevelType w:val="hybridMultilevel"/>
    <w:tmpl w:val="40E87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11"/>
  </w:num>
  <w:num w:numId="5">
    <w:abstractNumId w:val="7"/>
  </w:num>
  <w:num w:numId="6">
    <w:abstractNumId w:val="3"/>
  </w:num>
  <w:num w:numId="7">
    <w:abstractNumId w:val="4"/>
  </w:num>
  <w:num w:numId="8">
    <w:abstractNumId w:val="1"/>
  </w:num>
  <w:num w:numId="9">
    <w:abstractNumId w:val="8"/>
  </w:num>
  <w:num w:numId="10">
    <w:abstractNumId w:val="2"/>
  </w:num>
  <w:num w:numId="11">
    <w:abstractNumId w:val="6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/>
  <w:stylePaneFormatFilter w:val="3F01"/>
  <w:defaultTabStop w:val="708"/>
  <w:noPunctuationKerning/>
  <w:characterSpacingControl w:val="doNotCompress"/>
  <w:compat/>
  <w:rsids>
    <w:rsidRoot w:val="00596E2D"/>
    <w:rsid w:val="00001A95"/>
    <w:rsid w:val="00006227"/>
    <w:rsid w:val="00015C87"/>
    <w:rsid w:val="000164D3"/>
    <w:rsid w:val="0001720B"/>
    <w:rsid w:val="000179E1"/>
    <w:rsid w:val="0002230B"/>
    <w:rsid w:val="00025C33"/>
    <w:rsid w:val="000407D3"/>
    <w:rsid w:val="000417CA"/>
    <w:rsid w:val="00044E5C"/>
    <w:rsid w:val="000503E2"/>
    <w:rsid w:val="0005048E"/>
    <w:rsid w:val="00050999"/>
    <w:rsid w:val="0005323C"/>
    <w:rsid w:val="00054782"/>
    <w:rsid w:val="000550F5"/>
    <w:rsid w:val="00060AA5"/>
    <w:rsid w:val="00061CEE"/>
    <w:rsid w:val="00064586"/>
    <w:rsid w:val="0006513B"/>
    <w:rsid w:val="00066724"/>
    <w:rsid w:val="00074C8F"/>
    <w:rsid w:val="00076122"/>
    <w:rsid w:val="00093035"/>
    <w:rsid w:val="0009478A"/>
    <w:rsid w:val="000A0E0B"/>
    <w:rsid w:val="000C40CA"/>
    <w:rsid w:val="000C61F5"/>
    <w:rsid w:val="000D6FF7"/>
    <w:rsid w:val="000F06A5"/>
    <w:rsid w:val="00100105"/>
    <w:rsid w:val="0012259D"/>
    <w:rsid w:val="00130DE1"/>
    <w:rsid w:val="001356FD"/>
    <w:rsid w:val="0014376F"/>
    <w:rsid w:val="001447A1"/>
    <w:rsid w:val="00152460"/>
    <w:rsid w:val="001534F6"/>
    <w:rsid w:val="001548B0"/>
    <w:rsid w:val="00163A91"/>
    <w:rsid w:val="001640C8"/>
    <w:rsid w:val="00165708"/>
    <w:rsid w:val="00170C06"/>
    <w:rsid w:val="00174210"/>
    <w:rsid w:val="00190A9D"/>
    <w:rsid w:val="00193AF9"/>
    <w:rsid w:val="0019413F"/>
    <w:rsid w:val="001A0A87"/>
    <w:rsid w:val="001A57AA"/>
    <w:rsid w:val="001A7213"/>
    <w:rsid w:val="001A7703"/>
    <w:rsid w:val="001C04C5"/>
    <w:rsid w:val="001C3964"/>
    <w:rsid w:val="001E1C37"/>
    <w:rsid w:val="001F009F"/>
    <w:rsid w:val="001F1DE3"/>
    <w:rsid w:val="001F6312"/>
    <w:rsid w:val="001F7F5F"/>
    <w:rsid w:val="0020001E"/>
    <w:rsid w:val="002064C9"/>
    <w:rsid w:val="0021611B"/>
    <w:rsid w:val="002178BC"/>
    <w:rsid w:val="0022449A"/>
    <w:rsid w:val="00234D69"/>
    <w:rsid w:val="00235547"/>
    <w:rsid w:val="00255411"/>
    <w:rsid w:val="00260F20"/>
    <w:rsid w:val="0026310C"/>
    <w:rsid w:val="00273DC7"/>
    <w:rsid w:val="002751CE"/>
    <w:rsid w:val="0028010E"/>
    <w:rsid w:val="00281B11"/>
    <w:rsid w:val="0028367E"/>
    <w:rsid w:val="00283DD8"/>
    <w:rsid w:val="00284DFC"/>
    <w:rsid w:val="002933A6"/>
    <w:rsid w:val="0029755D"/>
    <w:rsid w:val="002B0698"/>
    <w:rsid w:val="002B407C"/>
    <w:rsid w:val="002B672A"/>
    <w:rsid w:val="002C08FF"/>
    <w:rsid w:val="002C28C0"/>
    <w:rsid w:val="002C62CC"/>
    <w:rsid w:val="002D3289"/>
    <w:rsid w:val="002D3D5D"/>
    <w:rsid w:val="002E33E8"/>
    <w:rsid w:val="002F1109"/>
    <w:rsid w:val="0030489C"/>
    <w:rsid w:val="003115E8"/>
    <w:rsid w:val="003216EC"/>
    <w:rsid w:val="00333BA8"/>
    <w:rsid w:val="00334EC3"/>
    <w:rsid w:val="003369CD"/>
    <w:rsid w:val="0034027E"/>
    <w:rsid w:val="0034318F"/>
    <w:rsid w:val="00357673"/>
    <w:rsid w:val="003740C4"/>
    <w:rsid w:val="00375777"/>
    <w:rsid w:val="00391CC0"/>
    <w:rsid w:val="003957DF"/>
    <w:rsid w:val="003B0A8F"/>
    <w:rsid w:val="003C1243"/>
    <w:rsid w:val="003E3C4A"/>
    <w:rsid w:val="003E514C"/>
    <w:rsid w:val="003E6DCD"/>
    <w:rsid w:val="003F207C"/>
    <w:rsid w:val="003F278F"/>
    <w:rsid w:val="003F33BF"/>
    <w:rsid w:val="003F5637"/>
    <w:rsid w:val="0040671C"/>
    <w:rsid w:val="0040799E"/>
    <w:rsid w:val="00411173"/>
    <w:rsid w:val="00413ADB"/>
    <w:rsid w:val="00442EE4"/>
    <w:rsid w:val="00455C4D"/>
    <w:rsid w:val="00455F77"/>
    <w:rsid w:val="004720FC"/>
    <w:rsid w:val="00474525"/>
    <w:rsid w:val="00475F4C"/>
    <w:rsid w:val="004826E8"/>
    <w:rsid w:val="00484665"/>
    <w:rsid w:val="004869F0"/>
    <w:rsid w:val="004A2532"/>
    <w:rsid w:val="004B1E9B"/>
    <w:rsid w:val="004B4385"/>
    <w:rsid w:val="004C0437"/>
    <w:rsid w:val="004C30AF"/>
    <w:rsid w:val="004C6C15"/>
    <w:rsid w:val="004C7543"/>
    <w:rsid w:val="004F2894"/>
    <w:rsid w:val="004F4A7C"/>
    <w:rsid w:val="005064CF"/>
    <w:rsid w:val="005078AB"/>
    <w:rsid w:val="00511460"/>
    <w:rsid w:val="005143B6"/>
    <w:rsid w:val="00523F02"/>
    <w:rsid w:val="005267DF"/>
    <w:rsid w:val="00527EBD"/>
    <w:rsid w:val="005343F4"/>
    <w:rsid w:val="0053563C"/>
    <w:rsid w:val="0055113A"/>
    <w:rsid w:val="00552285"/>
    <w:rsid w:val="0055472E"/>
    <w:rsid w:val="00555237"/>
    <w:rsid w:val="00555C38"/>
    <w:rsid w:val="00571F16"/>
    <w:rsid w:val="00584AEE"/>
    <w:rsid w:val="00584B63"/>
    <w:rsid w:val="005938E9"/>
    <w:rsid w:val="00593ED4"/>
    <w:rsid w:val="00596E2D"/>
    <w:rsid w:val="005A413C"/>
    <w:rsid w:val="005B12BE"/>
    <w:rsid w:val="005C1B55"/>
    <w:rsid w:val="005D03B7"/>
    <w:rsid w:val="005D7244"/>
    <w:rsid w:val="005E5B44"/>
    <w:rsid w:val="005F22C3"/>
    <w:rsid w:val="005F5CA1"/>
    <w:rsid w:val="00605633"/>
    <w:rsid w:val="00617DA9"/>
    <w:rsid w:val="00621C7A"/>
    <w:rsid w:val="00621DF8"/>
    <w:rsid w:val="006247C3"/>
    <w:rsid w:val="00631BBA"/>
    <w:rsid w:val="00633A28"/>
    <w:rsid w:val="00635EF5"/>
    <w:rsid w:val="00643EB0"/>
    <w:rsid w:val="0065205B"/>
    <w:rsid w:val="00673E95"/>
    <w:rsid w:val="00683282"/>
    <w:rsid w:val="00684D22"/>
    <w:rsid w:val="006B5DDB"/>
    <w:rsid w:val="006B643F"/>
    <w:rsid w:val="006C2709"/>
    <w:rsid w:val="006C6299"/>
    <w:rsid w:val="006E2858"/>
    <w:rsid w:val="006F0455"/>
    <w:rsid w:val="006F1161"/>
    <w:rsid w:val="006F38A2"/>
    <w:rsid w:val="006F5022"/>
    <w:rsid w:val="0070504B"/>
    <w:rsid w:val="00711F45"/>
    <w:rsid w:val="00724F16"/>
    <w:rsid w:val="00726EEC"/>
    <w:rsid w:val="00727FE3"/>
    <w:rsid w:val="00733942"/>
    <w:rsid w:val="007626A9"/>
    <w:rsid w:val="00763B9D"/>
    <w:rsid w:val="00765DF6"/>
    <w:rsid w:val="00774FB8"/>
    <w:rsid w:val="00782177"/>
    <w:rsid w:val="00786402"/>
    <w:rsid w:val="00787781"/>
    <w:rsid w:val="007B3824"/>
    <w:rsid w:val="007B6316"/>
    <w:rsid w:val="007B763B"/>
    <w:rsid w:val="007C146A"/>
    <w:rsid w:val="007C1F3C"/>
    <w:rsid w:val="007C3CD7"/>
    <w:rsid w:val="007C4EA1"/>
    <w:rsid w:val="007D014C"/>
    <w:rsid w:val="007D28EC"/>
    <w:rsid w:val="007D3F7F"/>
    <w:rsid w:val="007D613A"/>
    <w:rsid w:val="007D78AA"/>
    <w:rsid w:val="007E0BE7"/>
    <w:rsid w:val="0080315A"/>
    <w:rsid w:val="00803CB2"/>
    <w:rsid w:val="00805E08"/>
    <w:rsid w:val="00807F69"/>
    <w:rsid w:val="00810AA9"/>
    <w:rsid w:val="00830F0D"/>
    <w:rsid w:val="008316F9"/>
    <w:rsid w:val="00832D75"/>
    <w:rsid w:val="0085008C"/>
    <w:rsid w:val="00854640"/>
    <w:rsid w:val="0086523E"/>
    <w:rsid w:val="008662B0"/>
    <w:rsid w:val="00870A94"/>
    <w:rsid w:val="00872CEA"/>
    <w:rsid w:val="0087412A"/>
    <w:rsid w:val="0087454C"/>
    <w:rsid w:val="008833A1"/>
    <w:rsid w:val="00886669"/>
    <w:rsid w:val="00892EF4"/>
    <w:rsid w:val="008A2E37"/>
    <w:rsid w:val="008A6EC6"/>
    <w:rsid w:val="008B1A7F"/>
    <w:rsid w:val="008C7522"/>
    <w:rsid w:val="008E183B"/>
    <w:rsid w:val="008E3882"/>
    <w:rsid w:val="008F1D39"/>
    <w:rsid w:val="008F3B4E"/>
    <w:rsid w:val="00903F96"/>
    <w:rsid w:val="00910B6D"/>
    <w:rsid w:val="00937BED"/>
    <w:rsid w:val="00943CA0"/>
    <w:rsid w:val="00951FE7"/>
    <w:rsid w:val="009534AB"/>
    <w:rsid w:val="00955CE9"/>
    <w:rsid w:val="0095638D"/>
    <w:rsid w:val="00963493"/>
    <w:rsid w:val="00965721"/>
    <w:rsid w:val="0097372A"/>
    <w:rsid w:val="009737B8"/>
    <w:rsid w:val="00977110"/>
    <w:rsid w:val="009803D2"/>
    <w:rsid w:val="009A5F6E"/>
    <w:rsid w:val="009B4988"/>
    <w:rsid w:val="009C1B11"/>
    <w:rsid w:val="009C6C1F"/>
    <w:rsid w:val="009C7CE1"/>
    <w:rsid w:val="009D2E49"/>
    <w:rsid w:val="009D2FDB"/>
    <w:rsid w:val="009D58DC"/>
    <w:rsid w:val="009E543A"/>
    <w:rsid w:val="009F40C4"/>
    <w:rsid w:val="009F5104"/>
    <w:rsid w:val="009F7CF7"/>
    <w:rsid w:val="00A033CD"/>
    <w:rsid w:val="00A115C2"/>
    <w:rsid w:val="00A119D3"/>
    <w:rsid w:val="00A12AB2"/>
    <w:rsid w:val="00A132E8"/>
    <w:rsid w:val="00A148A6"/>
    <w:rsid w:val="00A25633"/>
    <w:rsid w:val="00A27DC7"/>
    <w:rsid w:val="00A30C64"/>
    <w:rsid w:val="00A32AF3"/>
    <w:rsid w:val="00A33FF8"/>
    <w:rsid w:val="00A35965"/>
    <w:rsid w:val="00A400CF"/>
    <w:rsid w:val="00A44682"/>
    <w:rsid w:val="00A47D11"/>
    <w:rsid w:val="00A505E2"/>
    <w:rsid w:val="00A51CE1"/>
    <w:rsid w:val="00A67972"/>
    <w:rsid w:val="00A749B4"/>
    <w:rsid w:val="00A851DD"/>
    <w:rsid w:val="00A86157"/>
    <w:rsid w:val="00A869B0"/>
    <w:rsid w:val="00AB068F"/>
    <w:rsid w:val="00AB41B7"/>
    <w:rsid w:val="00AC2D6D"/>
    <w:rsid w:val="00AD07B6"/>
    <w:rsid w:val="00AD0B87"/>
    <w:rsid w:val="00AD6363"/>
    <w:rsid w:val="00AE3CCA"/>
    <w:rsid w:val="00AF3AE0"/>
    <w:rsid w:val="00AF72C1"/>
    <w:rsid w:val="00B002DB"/>
    <w:rsid w:val="00B11F7F"/>
    <w:rsid w:val="00B13E81"/>
    <w:rsid w:val="00B1464A"/>
    <w:rsid w:val="00B25BEA"/>
    <w:rsid w:val="00B31A4B"/>
    <w:rsid w:val="00B31DB4"/>
    <w:rsid w:val="00B348B3"/>
    <w:rsid w:val="00B4552A"/>
    <w:rsid w:val="00B54919"/>
    <w:rsid w:val="00B571ED"/>
    <w:rsid w:val="00B628E5"/>
    <w:rsid w:val="00B63393"/>
    <w:rsid w:val="00B75AE0"/>
    <w:rsid w:val="00B868DB"/>
    <w:rsid w:val="00B962EE"/>
    <w:rsid w:val="00B977B2"/>
    <w:rsid w:val="00BA01AB"/>
    <w:rsid w:val="00BB2FD9"/>
    <w:rsid w:val="00BC06A0"/>
    <w:rsid w:val="00BC3656"/>
    <w:rsid w:val="00BD463B"/>
    <w:rsid w:val="00BE2D54"/>
    <w:rsid w:val="00BE399A"/>
    <w:rsid w:val="00BF1CC0"/>
    <w:rsid w:val="00BF3BF6"/>
    <w:rsid w:val="00BF60EB"/>
    <w:rsid w:val="00C017EC"/>
    <w:rsid w:val="00C0265C"/>
    <w:rsid w:val="00C0790A"/>
    <w:rsid w:val="00C3239D"/>
    <w:rsid w:val="00C36967"/>
    <w:rsid w:val="00C41ED3"/>
    <w:rsid w:val="00C46A59"/>
    <w:rsid w:val="00C504B1"/>
    <w:rsid w:val="00C508BE"/>
    <w:rsid w:val="00C61FD6"/>
    <w:rsid w:val="00C718E9"/>
    <w:rsid w:val="00C71A1A"/>
    <w:rsid w:val="00C71BCD"/>
    <w:rsid w:val="00C72FA9"/>
    <w:rsid w:val="00C76FD5"/>
    <w:rsid w:val="00C82B62"/>
    <w:rsid w:val="00C83CF8"/>
    <w:rsid w:val="00C925D4"/>
    <w:rsid w:val="00C93110"/>
    <w:rsid w:val="00C938DC"/>
    <w:rsid w:val="00C94F4D"/>
    <w:rsid w:val="00CA221C"/>
    <w:rsid w:val="00CA2AB1"/>
    <w:rsid w:val="00CC72A7"/>
    <w:rsid w:val="00CD03E1"/>
    <w:rsid w:val="00CE31B1"/>
    <w:rsid w:val="00D15CC2"/>
    <w:rsid w:val="00D27AB2"/>
    <w:rsid w:val="00D34210"/>
    <w:rsid w:val="00D378CB"/>
    <w:rsid w:val="00D43238"/>
    <w:rsid w:val="00D43FAC"/>
    <w:rsid w:val="00D70E4A"/>
    <w:rsid w:val="00D779B5"/>
    <w:rsid w:val="00D92A84"/>
    <w:rsid w:val="00DA4D00"/>
    <w:rsid w:val="00DA767A"/>
    <w:rsid w:val="00DD2A91"/>
    <w:rsid w:val="00DD56B1"/>
    <w:rsid w:val="00DD7EB8"/>
    <w:rsid w:val="00DE63B3"/>
    <w:rsid w:val="00DE68EB"/>
    <w:rsid w:val="00DF336B"/>
    <w:rsid w:val="00DF4AF7"/>
    <w:rsid w:val="00DF6F3F"/>
    <w:rsid w:val="00E037C7"/>
    <w:rsid w:val="00E05430"/>
    <w:rsid w:val="00E05A88"/>
    <w:rsid w:val="00E1188B"/>
    <w:rsid w:val="00E230C7"/>
    <w:rsid w:val="00E277B0"/>
    <w:rsid w:val="00E27909"/>
    <w:rsid w:val="00E433CA"/>
    <w:rsid w:val="00E54B60"/>
    <w:rsid w:val="00E731F8"/>
    <w:rsid w:val="00E74BD9"/>
    <w:rsid w:val="00E75FE0"/>
    <w:rsid w:val="00E77BA9"/>
    <w:rsid w:val="00E91A7F"/>
    <w:rsid w:val="00E927F8"/>
    <w:rsid w:val="00E967D1"/>
    <w:rsid w:val="00EA1549"/>
    <w:rsid w:val="00EA2857"/>
    <w:rsid w:val="00EB186C"/>
    <w:rsid w:val="00EC5FA1"/>
    <w:rsid w:val="00EC6F5C"/>
    <w:rsid w:val="00ED03D8"/>
    <w:rsid w:val="00ED51BF"/>
    <w:rsid w:val="00EE0052"/>
    <w:rsid w:val="00EE08E0"/>
    <w:rsid w:val="00EE3219"/>
    <w:rsid w:val="00EE4A6E"/>
    <w:rsid w:val="00EF319C"/>
    <w:rsid w:val="00F01D2E"/>
    <w:rsid w:val="00F05C3D"/>
    <w:rsid w:val="00F10807"/>
    <w:rsid w:val="00F35203"/>
    <w:rsid w:val="00F422DE"/>
    <w:rsid w:val="00F5071D"/>
    <w:rsid w:val="00F5107D"/>
    <w:rsid w:val="00F56B95"/>
    <w:rsid w:val="00F6009F"/>
    <w:rsid w:val="00F60E97"/>
    <w:rsid w:val="00F64B86"/>
    <w:rsid w:val="00F73C12"/>
    <w:rsid w:val="00F74238"/>
    <w:rsid w:val="00F81AE2"/>
    <w:rsid w:val="00F9236E"/>
    <w:rsid w:val="00FB516F"/>
    <w:rsid w:val="00FC13EE"/>
    <w:rsid w:val="00FC3BCF"/>
    <w:rsid w:val="00FE1634"/>
    <w:rsid w:val="00FF3610"/>
    <w:rsid w:val="00FF46B8"/>
    <w:rsid w:val="00FF4957"/>
    <w:rsid w:val="00FF7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157"/>
    <w:rPr>
      <w:sz w:val="24"/>
      <w:szCs w:val="24"/>
    </w:rPr>
  </w:style>
  <w:style w:type="paragraph" w:styleId="1">
    <w:name w:val="heading 1"/>
    <w:basedOn w:val="a"/>
    <w:next w:val="a"/>
    <w:qFormat/>
    <w:rsid w:val="00A86157"/>
    <w:pPr>
      <w:keepNext/>
      <w:ind w:left="36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A86157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A86157"/>
    <w:pPr>
      <w:keepNext/>
      <w:ind w:left="360" w:firstLine="348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86157"/>
    <w:pPr>
      <w:ind w:left="360"/>
    </w:pPr>
  </w:style>
  <w:style w:type="paragraph" w:styleId="20">
    <w:name w:val="Body Text Indent 2"/>
    <w:basedOn w:val="a"/>
    <w:rsid w:val="00A86157"/>
    <w:pPr>
      <w:ind w:left="360" w:firstLine="348"/>
    </w:pPr>
  </w:style>
  <w:style w:type="paragraph" w:styleId="a4">
    <w:name w:val="Body Text"/>
    <w:basedOn w:val="a"/>
    <w:rsid w:val="00A86157"/>
    <w:pPr>
      <w:jc w:val="both"/>
    </w:pPr>
  </w:style>
  <w:style w:type="paragraph" w:styleId="30">
    <w:name w:val="Body Text Indent 3"/>
    <w:basedOn w:val="a"/>
    <w:rsid w:val="00A86157"/>
    <w:pPr>
      <w:ind w:firstLine="708"/>
      <w:jc w:val="both"/>
    </w:pPr>
  </w:style>
  <w:style w:type="paragraph" w:styleId="a5">
    <w:name w:val="Title"/>
    <w:basedOn w:val="a"/>
    <w:qFormat/>
    <w:rsid w:val="00A86157"/>
    <w:pPr>
      <w:jc w:val="center"/>
    </w:pPr>
    <w:rPr>
      <w:b/>
      <w:bCs/>
      <w:u w:val="single"/>
    </w:rPr>
  </w:style>
  <w:style w:type="character" w:styleId="a6">
    <w:name w:val="Hyperlink"/>
    <w:rsid w:val="0030489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D58DC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D58D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957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F422D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805E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Знак Знак1"/>
    <w:locked/>
    <w:rsid w:val="00633A28"/>
    <w:rPr>
      <w:rFonts w:ascii="Century Gothic" w:hAnsi="Century Gothic" w:cs="Century Gothic"/>
      <w:sz w:val="17"/>
      <w:lang w:eastAsia="ru-RU" w:bidi="ru-RU"/>
    </w:rPr>
  </w:style>
  <w:style w:type="character" w:styleId="ab">
    <w:name w:val="FollowedHyperlink"/>
    <w:basedOn w:val="a0"/>
    <w:uiPriority w:val="99"/>
    <w:semiHidden/>
    <w:unhideWhenUsed/>
    <w:rsid w:val="004720F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157"/>
    <w:rPr>
      <w:sz w:val="24"/>
      <w:szCs w:val="24"/>
    </w:rPr>
  </w:style>
  <w:style w:type="paragraph" w:styleId="1">
    <w:name w:val="heading 1"/>
    <w:basedOn w:val="a"/>
    <w:next w:val="a"/>
    <w:qFormat/>
    <w:rsid w:val="00A86157"/>
    <w:pPr>
      <w:keepNext/>
      <w:ind w:left="36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A86157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A86157"/>
    <w:pPr>
      <w:keepNext/>
      <w:ind w:left="360" w:firstLine="348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86157"/>
    <w:pPr>
      <w:ind w:left="360"/>
    </w:pPr>
  </w:style>
  <w:style w:type="paragraph" w:styleId="20">
    <w:name w:val="Body Text Indent 2"/>
    <w:basedOn w:val="a"/>
    <w:rsid w:val="00A86157"/>
    <w:pPr>
      <w:ind w:left="360" w:firstLine="348"/>
    </w:pPr>
  </w:style>
  <w:style w:type="paragraph" w:styleId="a4">
    <w:name w:val="Body Text"/>
    <w:basedOn w:val="a"/>
    <w:rsid w:val="00A86157"/>
    <w:pPr>
      <w:jc w:val="both"/>
    </w:pPr>
  </w:style>
  <w:style w:type="paragraph" w:styleId="30">
    <w:name w:val="Body Text Indent 3"/>
    <w:basedOn w:val="a"/>
    <w:rsid w:val="00A86157"/>
    <w:pPr>
      <w:ind w:firstLine="708"/>
      <w:jc w:val="both"/>
    </w:pPr>
  </w:style>
  <w:style w:type="paragraph" w:styleId="a5">
    <w:name w:val="Title"/>
    <w:basedOn w:val="a"/>
    <w:qFormat/>
    <w:rsid w:val="00A86157"/>
    <w:pPr>
      <w:jc w:val="center"/>
    </w:pPr>
    <w:rPr>
      <w:b/>
      <w:bCs/>
      <w:u w:val="single"/>
    </w:rPr>
  </w:style>
  <w:style w:type="character" w:styleId="a6">
    <w:name w:val="Hyperlink"/>
    <w:rsid w:val="0030489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D58DC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D58D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957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0">
    <w:name w:val="Абзац списка1"/>
    <w:basedOn w:val="a"/>
    <w:rsid w:val="00F422D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805E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Знак Знак1"/>
    <w:locked/>
    <w:rsid w:val="00633A28"/>
    <w:rPr>
      <w:rFonts w:ascii="Century Gothic" w:hAnsi="Century Gothic" w:cs="Century Gothic"/>
      <w:sz w:val="17"/>
      <w:lang w:eastAsia="ru-RU" w:bidi="ru-RU"/>
    </w:rPr>
  </w:style>
  <w:style w:type="character" w:styleId="ab">
    <w:name w:val="FollowedHyperlink"/>
    <w:basedOn w:val="a0"/>
    <w:uiPriority w:val="99"/>
    <w:semiHidden/>
    <w:unhideWhenUsed/>
    <w:rsid w:val="004720F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://ispu.ru/node/16574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hotel-ivanovo.ru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ick037@mail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555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DOWNPOUR</Company>
  <LinksUpToDate>false</LinksUpToDate>
  <CharactersWithSpaces>5048</CharactersWithSpaces>
  <SharedDoc>false</SharedDoc>
  <HLinks>
    <vt:vector size="48" baseType="variant">
      <vt:variant>
        <vt:i4>7536743</vt:i4>
      </vt:variant>
      <vt:variant>
        <vt:i4>21</vt:i4>
      </vt:variant>
      <vt:variant>
        <vt:i4>0</vt:i4>
      </vt:variant>
      <vt:variant>
        <vt:i4>5</vt:i4>
      </vt:variant>
      <vt:variant>
        <vt:lpwstr>http://ispu.ru/node/???</vt:lpwstr>
      </vt:variant>
      <vt:variant>
        <vt:lpwstr/>
      </vt:variant>
      <vt:variant>
        <vt:i4>6422640</vt:i4>
      </vt:variant>
      <vt:variant>
        <vt:i4>18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2162719</vt:i4>
      </vt:variant>
      <vt:variant>
        <vt:i4>15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4849767</vt:i4>
      </vt:variant>
      <vt:variant>
        <vt:i4>12</vt:i4>
      </vt:variant>
      <vt:variant>
        <vt:i4>0</vt:i4>
      </vt:variant>
      <vt:variant>
        <vt:i4>5</vt:i4>
      </vt:variant>
      <vt:variant>
        <vt:lpwstr>mailto:nirs@ispu.ru</vt:lpwstr>
      </vt:variant>
      <vt:variant>
        <vt:lpwstr/>
      </vt:variant>
      <vt:variant>
        <vt:i4>917570</vt:i4>
      </vt:variant>
      <vt:variant>
        <vt:i4>9</vt:i4>
      </vt:variant>
      <vt:variant>
        <vt:i4>0</vt:i4>
      </vt:variant>
      <vt:variant>
        <vt:i4>5</vt:i4>
      </vt:variant>
      <vt:variant>
        <vt:lpwstr>http://www.hotel-ivanovo.ru/</vt:lpwstr>
      </vt:variant>
      <vt:variant>
        <vt:lpwstr/>
      </vt:variant>
      <vt:variant>
        <vt:i4>2162719</vt:i4>
      </vt:variant>
      <vt:variant>
        <vt:i4>6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2162719</vt:i4>
      </vt:variant>
      <vt:variant>
        <vt:i4>3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2162719</vt:i4>
      </vt:variant>
      <vt:variant>
        <vt:i4>0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BUHG1</dc:creator>
  <cp:lastModifiedBy>Никоноров А.Н.</cp:lastModifiedBy>
  <cp:revision>10</cp:revision>
  <cp:lastPrinted>2015-02-11T11:42:00Z</cp:lastPrinted>
  <dcterms:created xsi:type="dcterms:W3CDTF">2018-03-21T20:09:00Z</dcterms:created>
  <dcterms:modified xsi:type="dcterms:W3CDTF">2018-03-23T08:21:00Z</dcterms:modified>
</cp:coreProperties>
</file>