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4B9" w:rsidRPr="004A4DBA" w:rsidRDefault="00AE24B9" w:rsidP="00AE24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ПОБЕДИТЕЛИ</w:t>
      </w:r>
    </w:p>
    <w:p w:rsidR="00AE24B9" w:rsidRDefault="00AE24B9" w:rsidP="00AE24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630B">
        <w:rPr>
          <w:rFonts w:ascii="Times New Roman" w:hAnsi="Times New Roman" w:cs="Times New Roman"/>
          <w:b/>
          <w:sz w:val="24"/>
          <w:szCs w:val="24"/>
        </w:rPr>
        <w:t>Регионального конкурса инновационных проектов студентов и молодых ученых</w:t>
      </w:r>
      <w:r w:rsidRPr="004A4D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630B">
        <w:rPr>
          <w:rFonts w:ascii="Times New Roman" w:hAnsi="Times New Roman" w:cs="Times New Roman"/>
          <w:b/>
          <w:sz w:val="28"/>
          <w:szCs w:val="28"/>
          <w:u w:val="single"/>
        </w:rPr>
        <w:t>«Энерг</w:t>
      </w:r>
      <w:bookmarkStart w:id="0" w:name="_GoBack"/>
      <w:bookmarkEnd w:id="0"/>
      <w:r w:rsidRPr="0078630B">
        <w:rPr>
          <w:rFonts w:ascii="Times New Roman" w:hAnsi="Times New Roman" w:cs="Times New Roman"/>
          <w:b/>
          <w:sz w:val="28"/>
          <w:szCs w:val="28"/>
          <w:u w:val="single"/>
        </w:rPr>
        <w:t>ия будущего»</w:t>
      </w:r>
    </w:p>
    <w:tbl>
      <w:tblPr>
        <w:tblStyle w:val="a3"/>
        <w:tblW w:w="0" w:type="auto"/>
        <w:tblLook w:val="04A0"/>
      </w:tblPr>
      <w:tblGrid>
        <w:gridCol w:w="1101"/>
        <w:gridCol w:w="4394"/>
        <w:gridCol w:w="3594"/>
      </w:tblGrid>
      <w:tr w:rsidR="00AE24B9" w:rsidTr="00273A34">
        <w:tc>
          <w:tcPr>
            <w:tcW w:w="1101" w:type="dxa"/>
          </w:tcPr>
          <w:p w:rsidR="00AE24B9" w:rsidRPr="00DA4BA6" w:rsidRDefault="00AE24B9" w:rsidP="00273A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94" w:type="dxa"/>
          </w:tcPr>
          <w:p w:rsidR="00AE24B9" w:rsidRDefault="00AE24B9" w:rsidP="00273A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проекта</w:t>
            </w:r>
          </w:p>
        </w:tc>
        <w:tc>
          <w:tcPr>
            <w:tcW w:w="3594" w:type="dxa"/>
          </w:tcPr>
          <w:p w:rsidR="00AE24B9" w:rsidRDefault="00AE24B9" w:rsidP="00273A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Авторы</w:t>
            </w:r>
          </w:p>
        </w:tc>
      </w:tr>
      <w:tr w:rsidR="00AE24B9" w:rsidTr="00555E85">
        <w:tc>
          <w:tcPr>
            <w:tcW w:w="9089" w:type="dxa"/>
            <w:gridSpan w:val="3"/>
          </w:tcPr>
          <w:p w:rsidR="00AE24B9" w:rsidRDefault="00AE24B9" w:rsidP="00273A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«Лучший технический проект»</w:t>
            </w:r>
          </w:p>
        </w:tc>
      </w:tr>
      <w:tr w:rsidR="00AE24B9" w:rsidTr="00273A34">
        <w:tc>
          <w:tcPr>
            <w:tcW w:w="1101" w:type="dxa"/>
          </w:tcPr>
          <w:p w:rsidR="00AE24B9" w:rsidRPr="006E7C27" w:rsidRDefault="00AE24B9" w:rsidP="00273A3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AE24B9" w:rsidRDefault="00AE24B9" w:rsidP="00273A34">
            <w:pPr>
              <w:pStyle w:val="a4"/>
              <w:ind w:left="3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Ферма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</w:t>
            </w:r>
          </w:p>
        </w:tc>
        <w:tc>
          <w:tcPr>
            <w:tcW w:w="3594" w:type="dxa"/>
          </w:tcPr>
          <w:p w:rsidR="00AE24B9" w:rsidRDefault="00AE24B9" w:rsidP="00273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Сергей, </w:t>
            </w:r>
          </w:p>
          <w:p w:rsidR="00AE24B9" w:rsidRDefault="00AE24B9" w:rsidP="00273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</w:tc>
      </w:tr>
      <w:tr w:rsidR="00AE24B9" w:rsidTr="00273A34">
        <w:tc>
          <w:tcPr>
            <w:tcW w:w="1101" w:type="dxa"/>
          </w:tcPr>
          <w:p w:rsidR="00AE24B9" w:rsidRPr="006E7C27" w:rsidRDefault="00AE24B9" w:rsidP="00273A3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AE24B9" w:rsidRDefault="00AE24B9" w:rsidP="00273A34">
            <w:pPr>
              <w:pStyle w:val="a4"/>
              <w:ind w:left="3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«Солнечный холодильник»</w:t>
            </w:r>
          </w:p>
        </w:tc>
        <w:tc>
          <w:tcPr>
            <w:tcW w:w="3594" w:type="dxa"/>
          </w:tcPr>
          <w:p w:rsidR="00AE24B9" w:rsidRDefault="00AE24B9" w:rsidP="00273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Комаров Кирилл,</w:t>
            </w:r>
          </w:p>
          <w:p w:rsidR="00AE24B9" w:rsidRDefault="00AE24B9" w:rsidP="00273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Альбещенко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</w:tr>
      <w:tr w:rsidR="00AE24B9" w:rsidTr="00273A34">
        <w:tc>
          <w:tcPr>
            <w:tcW w:w="1101" w:type="dxa"/>
          </w:tcPr>
          <w:p w:rsidR="00AE24B9" w:rsidRPr="006E7C27" w:rsidRDefault="00AE24B9" w:rsidP="00273A3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AE24B9" w:rsidRDefault="00AE24B9" w:rsidP="00273A34">
            <w:pPr>
              <w:pStyle w:val="a4"/>
              <w:ind w:left="3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Коляска будущего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Best stroller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94" w:type="dxa"/>
          </w:tcPr>
          <w:p w:rsidR="00AE24B9" w:rsidRDefault="00AE24B9" w:rsidP="00273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Курбатова Валерия,</w:t>
            </w:r>
          </w:p>
          <w:p w:rsidR="00AE24B9" w:rsidRPr="00937F2A" w:rsidRDefault="00AE24B9" w:rsidP="00273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Маркушина Алина</w:t>
            </w:r>
          </w:p>
        </w:tc>
      </w:tr>
      <w:tr w:rsidR="00AE24B9" w:rsidTr="00820A09">
        <w:tc>
          <w:tcPr>
            <w:tcW w:w="9089" w:type="dxa"/>
            <w:gridSpan w:val="3"/>
          </w:tcPr>
          <w:p w:rsidR="00AE24B9" w:rsidRPr="00AE24B9" w:rsidRDefault="00AE24B9" w:rsidP="00AE24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4B9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«Лучший социальный проект»</w:t>
            </w:r>
          </w:p>
        </w:tc>
      </w:tr>
      <w:tr w:rsidR="00AE24B9" w:rsidTr="00273A34">
        <w:tc>
          <w:tcPr>
            <w:tcW w:w="1101" w:type="dxa"/>
          </w:tcPr>
          <w:p w:rsidR="00AE24B9" w:rsidRPr="006E7C27" w:rsidRDefault="00AE24B9" w:rsidP="00273A3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AE24B9" w:rsidRDefault="00AE24B9" w:rsidP="00273A34">
            <w:pPr>
              <w:pStyle w:val="a4"/>
              <w:ind w:left="3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Студия организации досуга пенсионеров «Золотой возраст»</w:t>
            </w:r>
          </w:p>
        </w:tc>
        <w:tc>
          <w:tcPr>
            <w:tcW w:w="3594" w:type="dxa"/>
          </w:tcPr>
          <w:p w:rsidR="00AE24B9" w:rsidRDefault="00AE24B9" w:rsidP="00273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Козлова Мария</w:t>
            </w:r>
          </w:p>
        </w:tc>
      </w:tr>
      <w:tr w:rsidR="00AE24B9" w:rsidTr="00273A34">
        <w:tc>
          <w:tcPr>
            <w:tcW w:w="1101" w:type="dxa"/>
          </w:tcPr>
          <w:p w:rsidR="00AE24B9" w:rsidRPr="006E7C27" w:rsidRDefault="00AE24B9" w:rsidP="00273A3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AE24B9" w:rsidRPr="006E7C27" w:rsidRDefault="00AE24B9" w:rsidP="00273A34">
            <w:pPr>
              <w:pStyle w:val="a4"/>
              <w:ind w:left="3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Туристический проект для людей с ограниченными возможностями «Доступный город»</w:t>
            </w:r>
          </w:p>
        </w:tc>
        <w:tc>
          <w:tcPr>
            <w:tcW w:w="3594" w:type="dxa"/>
          </w:tcPr>
          <w:p w:rsidR="00AE24B9" w:rsidRDefault="00AE24B9" w:rsidP="00273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Кудрявцев Александр,</w:t>
            </w:r>
          </w:p>
          <w:p w:rsidR="00AE24B9" w:rsidRDefault="00AE24B9" w:rsidP="00273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 Евгений</w:t>
            </w:r>
          </w:p>
        </w:tc>
      </w:tr>
      <w:tr w:rsidR="00AE24B9" w:rsidTr="00273A34">
        <w:tc>
          <w:tcPr>
            <w:tcW w:w="1101" w:type="dxa"/>
          </w:tcPr>
          <w:p w:rsidR="00AE24B9" w:rsidRPr="006E7C27" w:rsidRDefault="00AE24B9" w:rsidP="00273A3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AE24B9" w:rsidRDefault="00AE24B9" w:rsidP="00273A34">
            <w:pPr>
              <w:pStyle w:val="a4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Интернет-ресурс психолого-педагогической помощи родителям  детей школьного и дошкольного возраста</w:t>
            </w:r>
          </w:p>
        </w:tc>
        <w:tc>
          <w:tcPr>
            <w:tcW w:w="3594" w:type="dxa"/>
          </w:tcPr>
          <w:p w:rsidR="00AE24B9" w:rsidRDefault="00AE24B9" w:rsidP="00273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Ловцова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Елена,</w:t>
            </w:r>
          </w:p>
          <w:p w:rsidR="00AE24B9" w:rsidRDefault="00AE24B9" w:rsidP="00273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Первая Мария, </w:t>
            </w:r>
          </w:p>
          <w:p w:rsidR="00AE24B9" w:rsidRDefault="00AE24B9" w:rsidP="00273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Столярова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E24B9" w:rsidRDefault="00AE24B9" w:rsidP="00273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</w:t>
            </w:r>
          </w:p>
        </w:tc>
      </w:tr>
      <w:tr w:rsidR="00AE24B9" w:rsidTr="00151259">
        <w:tc>
          <w:tcPr>
            <w:tcW w:w="9089" w:type="dxa"/>
            <w:gridSpan w:val="3"/>
          </w:tcPr>
          <w:p w:rsidR="00AE24B9" w:rsidRPr="00AE24B9" w:rsidRDefault="00AE24B9" w:rsidP="00AE24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4B9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«Лучший предпринимательский проект»</w:t>
            </w:r>
          </w:p>
        </w:tc>
      </w:tr>
      <w:tr w:rsidR="00AE24B9" w:rsidTr="00273A34">
        <w:tc>
          <w:tcPr>
            <w:tcW w:w="1101" w:type="dxa"/>
          </w:tcPr>
          <w:p w:rsidR="00AE24B9" w:rsidRPr="006E7C27" w:rsidRDefault="00AE24B9" w:rsidP="00273A3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AE24B9" w:rsidRPr="006E7C27" w:rsidRDefault="00AE24B9" w:rsidP="00273A34">
            <w:pPr>
              <w:pStyle w:val="a4"/>
              <w:ind w:left="3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Студия растяжки </w:t>
            </w:r>
          </w:p>
        </w:tc>
        <w:tc>
          <w:tcPr>
            <w:tcW w:w="3594" w:type="dxa"/>
          </w:tcPr>
          <w:p w:rsidR="00AE24B9" w:rsidRPr="006E7C27" w:rsidRDefault="00AE24B9" w:rsidP="00273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Дроздова Алина</w:t>
            </w:r>
          </w:p>
        </w:tc>
      </w:tr>
      <w:tr w:rsidR="00AE24B9" w:rsidTr="00273A34">
        <w:tc>
          <w:tcPr>
            <w:tcW w:w="1101" w:type="dxa"/>
          </w:tcPr>
          <w:p w:rsidR="00AE24B9" w:rsidRDefault="00AE24B9" w:rsidP="00273A3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AE24B9" w:rsidRDefault="00AE24B9" w:rsidP="00273A34">
            <w:pPr>
              <w:pStyle w:val="a4"/>
              <w:ind w:left="3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IvVision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94" w:type="dxa"/>
          </w:tcPr>
          <w:p w:rsidR="00AE24B9" w:rsidRDefault="00AE24B9" w:rsidP="00273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Петухов Дмитрий</w:t>
            </w:r>
          </w:p>
        </w:tc>
      </w:tr>
      <w:tr w:rsidR="00AE24B9" w:rsidTr="00273A34">
        <w:tc>
          <w:tcPr>
            <w:tcW w:w="1101" w:type="dxa"/>
          </w:tcPr>
          <w:p w:rsidR="00AE24B9" w:rsidRDefault="00AE24B9" w:rsidP="00273A3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AE24B9" w:rsidRDefault="00AE24B9" w:rsidP="00273A34">
            <w:pPr>
              <w:pStyle w:val="a4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снятия стресса «Удар»</w:t>
            </w:r>
          </w:p>
        </w:tc>
        <w:tc>
          <w:tcPr>
            <w:tcW w:w="3594" w:type="dxa"/>
          </w:tcPr>
          <w:p w:rsidR="00AE24B9" w:rsidRDefault="00AE24B9" w:rsidP="00273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Воронков Степан</w:t>
            </w:r>
          </w:p>
        </w:tc>
      </w:tr>
    </w:tbl>
    <w:p w:rsidR="0097139A" w:rsidRDefault="00AE24B9"/>
    <w:sectPr w:rsidR="0097139A" w:rsidSect="00210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65598"/>
    <w:multiLevelType w:val="hybridMultilevel"/>
    <w:tmpl w:val="3620D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24B9"/>
    <w:rsid w:val="002106D9"/>
    <w:rsid w:val="006D0C4D"/>
    <w:rsid w:val="00AE24B9"/>
    <w:rsid w:val="00BA2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4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E24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Бизнес Инкубатор</dc:creator>
  <cp:lastModifiedBy>Бизнес Инкубатор</cp:lastModifiedBy>
  <cp:revision>1</cp:revision>
  <dcterms:created xsi:type="dcterms:W3CDTF">2018-12-09T10:52:00Z</dcterms:created>
  <dcterms:modified xsi:type="dcterms:W3CDTF">2018-12-09T10:59:00Z</dcterms:modified>
</cp:coreProperties>
</file>