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E7" w:rsidRPr="00F30A16" w:rsidRDefault="008F2A1B" w:rsidP="00C47F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Требования к оформлению тезисов докладов конференции </w:t>
      </w:r>
    </w:p>
    <w:p w:rsidR="00D9272D" w:rsidRPr="00F30A16" w:rsidRDefault="008F2A1B" w:rsidP="00C47F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b/>
          <w:color w:val="FF0000"/>
          <w:sz w:val="28"/>
          <w:szCs w:val="28"/>
        </w:rPr>
        <w:t>для ввода в РИНЦ</w:t>
      </w:r>
    </w:p>
    <w:p w:rsidR="008F2A1B" w:rsidRPr="00F30A16" w:rsidRDefault="008F2A1B" w:rsidP="008F2A1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F2A1B" w:rsidRPr="00F30A16" w:rsidRDefault="008F2A1B" w:rsidP="00C47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color w:val="FF0000"/>
          <w:sz w:val="28"/>
          <w:szCs w:val="28"/>
        </w:rPr>
        <w:t xml:space="preserve">К каждому докладу авторы готовят отдельный файл </w:t>
      </w:r>
      <w:r w:rsidR="00C47FE7" w:rsidRPr="00F30A16">
        <w:rPr>
          <w:rFonts w:ascii="Times New Roman" w:hAnsi="Times New Roman" w:cs="Times New Roman"/>
          <w:color w:val="FF0000"/>
          <w:sz w:val="28"/>
          <w:szCs w:val="28"/>
          <w:lang w:val="en-US"/>
        </w:rPr>
        <w:t>MS</w:t>
      </w:r>
      <w:r w:rsidR="00C47FE7" w:rsidRPr="00F30A16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C47FE7" w:rsidRPr="00F30A16">
        <w:rPr>
          <w:rFonts w:ascii="Times New Roman" w:hAnsi="Times New Roman" w:cs="Times New Roman"/>
          <w:color w:val="FF0000"/>
          <w:sz w:val="28"/>
          <w:szCs w:val="28"/>
          <w:lang w:val="en-US"/>
        </w:rPr>
        <w:t>WORD</w:t>
      </w:r>
      <w:r w:rsidRPr="00F30A16">
        <w:rPr>
          <w:rFonts w:ascii="Times New Roman" w:hAnsi="Times New Roman" w:cs="Times New Roman"/>
          <w:color w:val="FF0000"/>
          <w:sz w:val="28"/>
          <w:szCs w:val="28"/>
        </w:rPr>
        <w:t xml:space="preserve">, в котором </w:t>
      </w:r>
      <w:r w:rsidR="00C47FE7" w:rsidRPr="00F30A16">
        <w:rPr>
          <w:rFonts w:ascii="Times New Roman" w:hAnsi="Times New Roman" w:cs="Times New Roman"/>
          <w:color w:val="FF0000"/>
          <w:sz w:val="28"/>
          <w:szCs w:val="28"/>
        </w:rPr>
        <w:t>заполняется следующая таблица</w:t>
      </w:r>
      <w:r w:rsidRPr="00F30A1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F2A1B" w:rsidRDefault="008F2A1B" w:rsidP="008F2A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3" w:type="dxa"/>
        <w:tblInd w:w="-5" w:type="dxa"/>
        <w:tblLook w:val="04A0" w:firstRow="1" w:lastRow="0" w:firstColumn="1" w:lastColumn="0" w:noHBand="0" w:noVBand="1"/>
      </w:tblPr>
      <w:tblGrid>
        <w:gridCol w:w="406"/>
        <w:gridCol w:w="1421"/>
        <w:gridCol w:w="1434"/>
        <w:gridCol w:w="1559"/>
        <w:gridCol w:w="1831"/>
        <w:gridCol w:w="1733"/>
        <w:gridCol w:w="1249"/>
      </w:tblGrid>
      <w:tr w:rsidR="0030100A" w:rsidRPr="00BE46E4" w:rsidTr="00ED3D88">
        <w:tc>
          <w:tcPr>
            <w:tcW w:w="406" w:type="dxa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27" w:type="dxa"/>
            <w:gridSpan w:val="6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</w:tr>
      <w:tr w:rsidR="0030100A" w:rsidRPr="0030100A" w:rsidTr="00ED3D88">
        <w:tc>
          <w:tcPr>
            <w:tcW w:w="406" w:type="dxa"/>
          </w:tcPr>
          <w:p w:rsidR="0030100A" w:rsidRP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gridSpan w:val="6"/>
          </w:tcPr>
          <w:p w:rsidR="0030100A" w:rsidRP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6E4" w:rsidRPr="00BE46E4" w:rsidTr="00ED3D88">
        <w:tc>
          <w:tcPr>
            <w:tcW w:w="406" w:type="dxa"/>
          </w:tcPr>
          <w:p w:rsidR="00BE46E4" w:rsidRPr="00BE46E4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27" w:type="dxa"/>
            <w:gridSpan w:val="6"/>
          </w:tcPr>
          <w:p w:rsidR="00BE46E4" w:rsidRPr="00BE46E4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</w:tr>
      <w:tr w:rsidR="00ED3D88" w:rsidRPr="00BE46E4" w:rsidTr="00ED3D88">
        <w:tc>
          <w:tcPr>
            <w:tcW w:w="406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Фамилия</w:t>
            </w:r>
          </w:p>
        </w:tc>
        <w:tc>
          <w:tcPr>
            <w:tcW w:w="1434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Имя</w:t>
            </w:r>
          </w:p>
        </w:tc>
        <w:tc>
          <w:tcPr>
            <w:tcW w:w="1559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Отчество</w:t>
            </w:r>
          </w:p>
        </w:tc>
        <w:tc>
          <w:tcPr>
            <w:tcW w:w="1831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</w:t>
            </w: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1733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1249" w:type="dxa"/>
          </w:tcPr>
          <w:p w:rsidR="00ED3D88" w:rsidRPr="00BE46E4" w:rsidRDefault="00ED3D88" w:rsidP="00C47F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Роль в докладе</w:t>
            </w:r>
          </w:p>
        </w:tc>
      </w:tr>
      <w:tr w:rsidR="00ED3D88" w:rsidTr="00ED3D88">
        <w:tc>
          <w:tcPr>
            <w:tcW w:w="406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D88" w:rsidTr="00ED3D88">
        <w:tc>
          <w:tcPr>
            <w:tcW w:w="406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ED3D88" w:rsidRDefault="00ED3D88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00A" w:rsidRPr="00BE46E4" w:rsidTr="00ED3D88">
        <w:tc>
          <w:tcPr>
            <w:tcW w:w="406" w:type="dxa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27" w:type="dxa"/>
            <w:gridSpan w:val="6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(до 10 слов, через запятую)</w:t>
            </w:r>
          </w:p>
        </w:tc>
      </w:tr>
      <w:tr w:rsidR="0030100A" w:rsidTr="00ED3D88">
        <w:tc>
          <w:tcPr>
            <w:tcW w:w="406" w:type="dxa"/>
          </w:tcPr>
          <w:p w:rsid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7" w:type="dxa"/>
            <w:gridSpan w:val="6"/>
          </w:tcPr>
          <w:p w:rsid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00A" w:rsidRPr="00BE46E4" w:rsidTr="00ED3D88">
        <w:tc>
          <w:tcPr>
            <w:tcW w:w="406" w:type="dxa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27" w:type="dxa"/>
            <w:gridSpan w:val="6"/>
          </w:tcPr>
          <w:p w:rsidR="0030100A" w:rsidRPr="00BE46E4" w:rsidRDefault="000E5778" w:rsidP="008F2A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0100A"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>убрикаци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0100A" w:rsidRPr="00BE4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ГРНТИ</w:t>
            </w:r>
          </w:p>
        </w:tc>
      </w:tr>
      <w:tr w:rsidR="0030100A" w:rsidRPr="00BE46E4" w:rsidTr="00ED3D88">
        <w:tc>
          <w:tcPr>
            <w:tcW w:w="406" w:type="dxa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7806" w:type="dxa"/>
            <w:gridSpan w:val="5"/>
          </w:tcPr>
          <w:p w:rsidR="0030100A" w:rsidRPr="00BE46E4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46E4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</w:tr>
      <w:tr w:rsidR="0030100A" w:rsidRPr="0030100A" w:rsidTr="00ED3D88">
        <w:trPr>
          <w:trHeight w:val="297"/>
        </w:trPr>
        <w:tc>
          <w:tcPr>
            <w:tcW w:w="406" w:type="dxa"/>
          </w:tcPr>
          <w:p w:rsidR="0030100A" w:rsidRP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30100A" w:rsidRP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xx.xx.xx</w:t>
            </w:r>
            <w:proofErr w:type="spellEnd"/>
          </w:p>
        </w:tc>
        <w:tc>
          <w:tcPr>
            <w:tcW w:w="7806" w:type="dxa"/>
            <w:gridSpan w:val="5"/>
          </w:tcPr>
          <w:p w:rsidR="0030100A" w:rsidRPr="0030100A" w:rsidRDefault="0030100A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6E4" w:rsidRPr="0030100A" w:rsidTr="00ED3D88">
        <w:trPr>
          <w:trHeight w:val="297"/>
        </w:trPr>
        <w:tc>
          <w:tcPr>
            <w:tcW w:w="406" w:type="dxa"/>
          </w:tcPr>
          <w:p w:rsidR="00BE46E4" w:rsidRPr="0030100A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E46E4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5"/>
          </w:tcPr>
          <w:p w:rsidR="00BE46E4" w:rsidRPr="0030100A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6E4" w:rsidRPr="0030100A" w:rsidTr="00ED3D88">
        <w:trPr>
          <w:trHeight w:val="297"/>
        </w:trPr>
        <w:tc>
          <w:tcPr>
            <w:tcW w:w="406" w:type="dxa"/>
          </w:tcPr>
          <w:p w:rsidR="00BE46E4" w:rsidRPr="0030100A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E46E4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5"/>
          </w:tcPr>
          <w:p w:rsidR="00BE46E4" w:rsidRPr="0030100A" w:rsidRDefault="00BE46E4" w:rsidP="008F2A1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A1B" w:rsidRDefault="008F2A1B" w:rsidP="008F2A1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E46E4" w:rsidRPr="00F30A16" w:rsidRDefault="00C47FE7" w:rsidP="00C47FE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b/>
          <w:color w:val="FF0000"/>
          <w:sz w:val="28"/>
          <w:szCs w:val="28"/>
        </w:rPr>
        <w:t>Примечания.</w:t>
      </w:r>
    </w:p>
    <w:p w:rsidR="00C47FE7" w:rsidRPr="00F30A16" w:rsidRDefault="00C47FE7" w:rsidP="000E5778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color w:val="FF0000"/>
          <w:sz w:val="28"/>
          <w:szCs w:val="28"/>
        </w:rPr>
        <w:t>Фамилия, имя, отчество указываются полностью.</w:t>
      </w:r>
    </w:p>
    <w:p w:rsidR="000E5778" w:rsidRPr="00F30A16" w:rsidRDefault="000E5778" w:rsidP="000E5778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организации должно </w:t>
      </w:r>
      <w:r w:rsidR="00ED3D88" w:rsidRPr="00F30A16">
        <w:rPr>
          <w:rFonts w:ascii="Times New Roman" w:hAnsi="Times New Roman" w:cs="Times New Roman"/>
          <w:color w:val="FF0000"/>
          <w:sz w:val="28"/>
          <w:szCs w:val="28"/>
        </w:rPr>
        <w:t xml:space="preserve">в точности </w:t>
      </w:r>
      <w:r w:rsidRPr="00F30A16">
        <w:rPr>
          <w:rFonts w:ascii="Times New Roman" w:hAnsi="Times New Roman" w:cs="Times New Roman"/>
          <w:color w:val="FF0000"/>
          <w:sz w:val="28"/>
          <w:szCs w:val="28"/>
        </w:rPr>
        <w:t>соответствовать названию в тезисах доклада.</w:t>
      </w:r>
    </w:p>
    <w:p w:rsidR="000E5778" w:rsidRPr="00F30A16" w:rsidRDefault="000E5778" w:rsidP="000E5778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color w:val="FF0000"/>
          <w:sz w:val="28"/>
          <w:szCs w:val="28"/>
        </w:rPr>
        <w:t>Графа «Электронная почта» заполняется при ее наличии, можно указать несколько адресов.</w:t>
      </w:r>
    </w:p>
    <w:p w:rsidR="00C47FE7" w:rsidRPr="00F30A16" w:rsidRDefault="000E5778" w:rsidP="000E5778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color w:val="FF0000"/>
          <w:sz w:val="28"/>
          <w:szCs w:val="28"/>
        </w:rPr>
        <w:t>Графа «Роль в докладе» заполняется строго по классификатору:</w:t>
      </w:r>
    </w:p>
    <w:p w:rsidR="00BE46E4" w:rsidRPr="00F30A16" w:rsidRDefault="00BE46E4" w:rsidP="000E577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3256"/>
      </w:tblGrid>
      <w:tr w:rsidR="00F30A16" w:rsidRPr="00F30A16" w:rsidTr="000E5778">
        <w:tc>
          <w:tcPr>
            <w:tcW w:w="3256" w:type="dxa"/>
          </w:tcPr>
          <w:p w:rsidR="0030100A" w:rsidRPr="00F30A16" w:rsidRDefault="0030100A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Автор</w:t>
            </w:r>
          </w:p>
        </w:tc>
        <w:bookmarkStart w:id="0" w:name="_GoBack"/>
        <w:bookmarkEnd w:id="0"/>
      </w:tr>
      <w:tr w:rsidR="00F30A16" w:rsidRPr="00F30A16" w:rsidTr="000E5778">
        <w:tc>
          <w:tcPr>
            <w:tcW w:w="3256" w:type="dxa"/>
          </w:tcPr>
          <w:p w:rsidR="0030100A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Ответственный редактор</w:t>
            </w:r>
          </w:p>
        </w:tc>
      </w:tr>
      <w:tr w:rsidR="00F30A16" w:rsidRPr="00F30A16" w:rsidTr="000E5778">
        <w:tc>
          <w:tcPr>
            <w:tcW w:w="3256" w:type="dxa"/>
          </w:tcPr>
          <w:p w:rsidR="0030100A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Научный редактор</w:t>
            </w:r>
          </w:p>
        </w:tc>
      </w:tr>
      <w:tr w:rsidR="00F30A16" w:rsidRPr="00F30A16" w:rsidTr="000E5778">
        <w:tc>
          <w:tcPr>
            <w:tcW w:w="3256" w:type="dxa"/>
          </w:tcPr>
          <w:p w:rsidR="0030100A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Редактор</w:t>
            </w:r>
          </w:p>
        </w:tc>
      </w:tr>
      <w:tr w:rsidR="00F30A16" w:rsidRPr="00F30A16" w:rsidTr="000E5778">
        <w:tc>
          <w:tcPr>
            <w:tcW w:w="3256" w:type="dxa"/>
          </w:tcPr>
          <w:p w:rsidR="0030100A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Переводчик</w:t>
            </w:r>
          </w:p>
        </w:tc>
      </w:tr>
      <w:tr w:rsidR="00F30A16" w:rsidRPr="00F30A16" w:rsidTr="000E5778">
        <w:tc>
          <w:tcPr>
            <w:tcW w:w="3256" w:type="dxa"/>
          </w:tcPr>
          <w:p w:rsidR="00BE46E4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Составитель</w:t>
            </w:r>
          </w:p>
        </w:tc>
      </w:tr>
      <w:tr w:rsidR="00F30A16" w:rsidRPr="00F30A16" w:rsidTr="000E5778">
        <w:tc>
          <w:tcPr>
            <w:tcW w:w="3256" w:type="dxa"/>
          </w:tcPr>
          <w:p w:rsidR="0030100A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Рецензент</w:t>
            </w:r>
          </w:p>
        </w:tc>
      </w:tr>
      <w:tr w:rsidR="00F30A16" w:rsidRPr="00F30A16" w:rsidTr="000E5778">
        <w:tc>
          <w:tcPr>
            <w:tcW w:w="3256" w:type="dxa"/>
          </w:tcPr>
          <w:p w:rsidR="0030100A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Научный руководитель</w:t>
            </w:r>
          </w:p>
        </w:tc>
      </w:tr>
      <w:tr w:rsidR="00F30A16" w:rsidRPr="00F30A16" w:rsidTr="000E5778">
        <w:tc>
          <w:tcPr>
            <w:tcW w:w="3256" w:type="dxa"/>
          </w:tcPr>
          <w:p w:rsidR="00BE46E4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Фотограф</w:t>
            </w:r>
          </w:p>
        </w:tc>
      </w:tr>
      <w:tr w:rsidR="00F30A16" w:rsidRPr="00F30A16" w:rsidTr="000E5778">
        <w:tc>
          <w:tcPr>
            <w:tcW w:w="3256" w:type="dxa"/>
          </w:tcPr>
          <w:p w:rsidR="00BE46E4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Иллюстратор</w:t>
            </w:r>
          </w:p>
        </w:tc>
      </w:tr>
      <w:tr w:rsidR="00BE46E4" w:rsidRPr="00F30A16" w:rsidTr="000E5778">
        <w:tc>
          <w:tcPr>
            <w:tcW w:w="3256" w:type="dxa"/>
          </w:tcPr>
          <w:p w:rsidR="00BE46E4" w:rsidRPr="00F30A16" w:rsidRDefault="00BE46E4" w:rsidP="000E577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A1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Художник</w:t>
            </w:r>
          </w:p>
        </w:tc>
      </w:tr>
    </w:tbl>
    <w:p w:rsidR="0030100A" w:rsidRPr="00F30A16" w:rsidRDefault="0030100A" w:rsidP="000E57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BE46E4" w:rsidRPr="00F30A16" w:rsidRDefault="000E5778" w:rsidP="000E5778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A16">
        <w:rPr>
          <w:rFonts w:ascii="Times New Roman" w:hAnsi="Times New Roman" w:cs="Times New Roman"/>
          <w:color w:val="FF0000"/>
          <w:sz w:val="28"/>
          <w:szCs w:val="28"/>
        </w:rPr>
        <w:t>Рубрикаций по ГРНТИ может быть несколько, но желательно не более 3-4 рубрик. Коды и описания рубрик представлены в прилагаемом файле ГРНТИ.</w:t>
      </w:r>
      <w:r w:rsidRPr="00F30A16">
        <w:rPr>
          <w:rFonts w:ascii="Times New Roman" w:hAnsi="Times New Roman" w:cs="Times New Roman"/>
          <w:color w:val="FF0000"/>
          <w:sz w:val="28"/>
          <w:szCs w:val="28"/>
          <w:lang w:val="en-US"/>
        </w:rPr>
        <w:t>pdf</w:t>
      </w:r>
      <w:r w:rsidRPr="00F30A16">
        <w:rPr>
          <w:rFonts w:ascii="Times New Roman" w:hAnsi="Times New Roman" w:cs="Times New Roman"/>
          <w:color w:val="FF0000"/>
          <w:sz w:val="28"/>
          <w:szCs w:val="28"/>
        </w:rPr>
        <w:t xml:space="preserve"> . Обязательно указание кода и описания рубрикации.</w:t>
      </w:r>
    </w:p>
    <w:sectPr w:rsidR="00BE46E4" w:rsidRPr="00F30A16" w:rsidSect="00C47F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E62"/>
    <w:multiLevelType w:val="hybridMultilevel"/>
    <w:tmpl w:val="4574D6EC"/>
    <w:lvl w:ilvl="0" w:tplc="0DE8B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20C"/>
    <w:multiLevelType w:val="hybridMultilevel"/>
    <w:tmpl w:val="B5561B2A"/>
    <w:lvl w:ilvl="0" w:tplc="ACF25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F70BC"/>
    <w:multiLevelType w:val="hybridMultilevel"/>
    <w:tmpl w:val="21728A3E"/>
    <w:lvl w:ilvl="0" w:tplc="F3F24C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E7245A"/>
    <w:multiLevelType w:val="multilevel"/>
    <w:tmpl w:val="E12C0D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86277BD"/>
    <w:multiLevelType w:val="hybridMultilevel"/>
    <w:tmpl w:val="1BE2E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17ED8"/>
    <w:multiLevelType w:val="hybridMultilevel"/>
    <w:tmpl w:val="47A4EAFA"/>
    <w:lvl w:ilvl="0" w:tplc="A628E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02642E"/>
    <w:multiLevelType w:val="hybridMultilevel"/>
    <w:tmpl w:val="DF2C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1B"/>
    <w:rsid w:val="000E5778"/>
    <w:rsid w:val="0030100A"/>
    <w:rsid w:val="0039311D"/>
    <w:rsid w:val="008F2A1B"/>
    <w:rsid w:val="0092221C"/>
    <w:rsid w:val="00BE46E4"/>
    <w:rsid w:val="00C47FE7"/>
    <w:rsid w:val="00D9272D"/>
    <w:rsid w:val="00ED3D88"/>
    <w:rsid w:val="00F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A1B"/>
    <w:pPr>
      <w:ind w:left="720"/>
      <w:contextualSpacing/>
    </w:pPr>
  </w:style>
  <w:style w:type="table" w:styleId="a4">
    <w:name w:val="Table Grid"/>
    <w:basedOn w:val="a1"/>
    <w:uiPriority w:val="39"/>
    <w:rsid w:val="008F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D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A1B"/>
    <w:pPr>
      <w:ind w:left="720"/>
      <w:contextualSpacing/>
    </w:pPr>
  </w:style>
  <w:style w:type="table" w:styleId="a4">
    <w:name w:val="Table Grid"/>
    <w:basedOn w:val="a1"/>
    <w:uiPriority w:val="39"/>
    <w:rsid w:val="008F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Лазарев</dc:creator>
  <cp:lastModifiedBy>Гаряев А Б</cp:lastModifiedBy>
  <cp:revision>3</cp:revision>
  <cp:lastPrinted>2016-09-20T14:55:00Z</cp:lastPrinted>
  <dcterms:created xsi:type="dcterms:W3CDTF">2018-03-17T14:29:00Z</dcterms:created>
  <dcterms:modified xsi:type="dcterms:W3CDTF">2018-03-27T08:24:00Z</dcterms:modified>
</cp:coreProperties>
</file>