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0F" w:rsidRDefault="00A47B0F" w:rsidP="006A4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47EF"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 из ИГЭУ </w:t>
      </w:r>
      <w:r w:rsidR="006F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сдают </w:t>
      </w:r>
      <w:proofErr w:type="gram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</w:t>
      </w:r>
      <w:proofErr w:type="gram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51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подтверждающие оплату</w:t>
      </w:r>
      <w:r w:rsidRPr="0012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6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оргвзноса</w:t>
      </w:r>
      <w:proofErr w:type="spellEnd"/>
      <w:r w:rsidRPr="0012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секретарю секции</w:t>
      </w:r>
      <w:r w:rsidR="006F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тематикой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3EA" w:rsidRDefault="00B433EA" w:rsidP="006A4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0F" w:rsidRPr="00184A37" w:rsidRDefault="00A47B0F" w:rsidP="006A4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Статьи  </w:t>
      </w:r>
      <w:r w:rsidR="00B433EA" w:rsidRPr="0018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принимаются</w:t>
      </w:r>
      <w:r w:rsidRPr="0018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до </w:t>
      </w:r>
      <w:r w:rsidR="00351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апреля</w:t>
      </w:r>
      <w:r w:rsidRPr="0018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351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8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6A47EF" w:rsidRPr="0018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47EF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EA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секретарей секций:</w:t>
      </w:r>
    </w:p>
    <w:p w:rsidR="006A47EF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Электротехника и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электротехнологии</w:t>
      </w:r>
      <w:proofErr w:type="spell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– И.Ю. Долгих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F7674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ivan.dolgikh.89@mail.ru</w:t>
        </w:r>
      </w:hyperlink>
    </w:p>
    <w:p w:rsidR="006A47EF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Высоковольтные</w:t>
      </w:r>
      <w:proofErr w:type="gram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электроэнергетика, электротехника и электрофизика.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– А.В.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Вихарев</w:t>
      </w:r>
      <w:proofErr w:type="spell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F7674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vav@vetf.ispu.ru</w:t>
        </w:r>
      </w:hyperlink>
    </w:p>
    <w:p w:rsidR="006A47EF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EF" w:rsidRPr="006A47EF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Информационные системы.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Секретарь –</w:t>
      </w:r>
      <w:r w:rsidR="001C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Сидоров С.Г. </w:t>
      </w:r>
      <w:proofErr w:type="spellStart"/>
      <w:r w:rsidR="00B24917" w:rsidRPr="00B24917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="00B249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24917" w:rsidRPr="00B2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B24917" w:rsidRPr="00B2491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sgs@vvs.ispu.ru</w:t>
        </w:r>
      </w:hyperlink>
    </w:p>
    <w:p w:rsidR="006A47EF" w:rsidRPr="006A47EF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EF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Системы управления и автоматизация.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– </w:t>
      </w:r>
      <w:r w:rsidR="00CA6882" w:rsidRPr="00CA6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И.К. Муравьев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="003C3CD8" w:rsidRPr="001C09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igor3724@mail.ru</w:t>
        </w:r>
      </w:hyperlink>
    </w:p>
    <w:p w:rsidR="006A47EF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EF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Надежность, эффективность и диагностика электрооборудования станций и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энергосистем.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– Е.М. Новоселов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F7674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captain.udgin@gmail.com</w:t>
        </w:r>
      </w:hyperlink>
    </w:p>
    <w:p w:rsidR="006A47EF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EF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Тепловые и атомные электрические станции.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– Е.В. Зайцева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F7674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yekoz@mail.ru</w:t>
        </w:r>
      </w:hyperlink>
    </w:p>
    <w:p w:rsidR="00130801" w:rsidRDefault="00130801" w:rsidP="00130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EF" w:rsidRDefault="006A47EF" w:rsidP="006A47EF">
      <w:pPr>
        <w:spacing w:after="0" w:line="240" w:lineRule="auto"/>
        <w:rPr>
          <w:rFonts w:ascii="Times New Roman" w:hAnsi="Times New Roman" w:cs="Times New Roman"/>
        </w:rPr>
      </w:pP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Методы анализа и синтеза систем управления электроприводами и установками.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– М.С.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Куленко</w:t>
      </w:r>
      <w:proofErr w:type="spell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C6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="00C633DA" w:rsidRPr="00F72E12">
          <w:rPr>
            <w:rStyle w:val="a3"/>
            <w:rFonts w:ascii="Times New Roman" w:hAnsi="Times New Roman" w:cs="Times New Roman"/>
          </w:rPr>
          <w:t>coolenko@mail.ru</w:t>
        </w:r>
      </w:hyperlink>
    </w:p>
    <w:p w:rsidR="006A47EF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Микроэлектронные и микропроцессорные управляющие устройства и системы.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Секретарь –</w:t>
      </w:r>
      <w:r w:rsidR="00400770" w:rsidRPr="0040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proofErr w:type="spellStart"/>
      <w:r w:rsidR="00400770" w:rsidRPr="0040077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Аполонский</w:t>
      </w:r>
      <w:proofErr w:type="spellEnd"/>
      <w:r w:rsidR="00400770" w:rsidRPr="0040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433EA"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="00B433EA"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C3CD8" w:rsidRPr="003C3CD8">
        <w:t xml:space="preserve"> </w:t>
      </w:r>
      <w:hyperlink r:id="rId13" w:history="1">
        <w:r w:rsidR="003C3CD8" w:rsidRPr="001C09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vlad-apolonskiy@yandex.ru</w:t>
        </w:r>
      </w:hyperlink>
    </w:p>
    <w:p w:rsidR="006A47EF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Теплообмен в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теплотехнологических</w:t>
      </w:r>
      <w:proofErr w:type="spell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установках и процессах.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– О.Б.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Колибаба</w:t>
      </w:r>
      <w:proofErr w:type="spell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Pr="00F7674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tevp@tvp.ispu.ru</w:t>
        </w:r>
      </w:hyperlink>
    </w:p>
    <w:p w:rsidR="00C20A04" w:rsidRDefault="006A47EF" w:rsidP="00C20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Электромеханика и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магнитожидкостные</w:t>
      </w:r>
      <w:proofErr w:type="spell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устройства.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0A04" w:rsidRPr="00C2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–</w:t>
      </w:r>
      <w:r w:rsidR="00C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A04" w:rsidRPr="00C2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Нестеров</w:t>
      </w:r>
      <w:r w:rsidR="00C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0A04" w:rsidRPr="00C20A04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="00C20A04" w:rsidRPr="00C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5" w:history="1">
        <w:r w:rsidR="00C20A04" w:rsidRPr="00F7674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elmash@em.ispu.ru</w:t>
        </w:r>
      </w:hyperlink>
    </w:p>
    <w:p w:rsidR="00B433EA" w:rsidRDefault="00B433EA" w:rsidP="00C20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EF" w:rsidRPr="006A47EF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Динамика, надежность и диагностика механических систем.</w:t>
      </w:r>
    </w:p>
    <w:p w:rsidR="006A47EF" w:rsidRDefault="006A47EF" w:rsidP="006A47EF">
      <w:pPr>
        <w:spacing w:after="0" w:line="240" w:lineRule="auto"/>
        <w:rPr>
          <w:rFonts w:ascii="Times New Roman" w:hAnsi="Times New Roman" w:cs="Times New Roman"/>
        </w:rPr>
      </w:pP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– Ф.Б. Огурцов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6" w:history="1">
        <w:r w:rsidR="00A614BF" w:rsidRPr="003B2E29">
          <w:rPr>
            <w:rStyle w:val="a3"/>
            <w:rFonts w:ascii="Times New Roman" w:hAnsi="Times New Roman" w:cs="Times New Roman"/>
          </w:rPr>
          <w:t>nozdrin_ma@mail.ru</w:t>
        </w:r>
      </w:hyperlink>
    </w:p>
    <w:p w:rsidR="00A614BF" w:rsidRPr="00A614BF" w:rsidRDefault="00A614B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EF" w:rsidRPr="00B24917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91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Математические методы в технике и технологиях.</w:t>
      </w:r>
      <w:r w:rsidRPr="00B249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4917" w:rsidRPr="00B24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–</w:t>
      </w:r>
      <w:r w:rsidR="0040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917" w:rsidRPr="00B2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 Беляков </w:t>
      </w:r>
      <w:proofErr w:type="spellStart"/>
      <w:r w:rsidRPr="00B24917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B2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7" w:history="1">
        <w:r w:rsidR="00B24917" w:rsidRPr="00B24917">
          <w:rPr>
            <w:rStyle w:val="a3"/>
            <w:rFonts w:ascii="Times New Roman" w:hAnsi="Times New Roman" w:cs="Times New Roman"/>
            <w:sz w:val="24"/>
            <w:szCs w:val="24"/>
          </w:rPr>
          <w:t>bel.aes@ya.ru</w:t>
        </w:r>
      </w:hyperlink>
    </w:p>
    <w:p w:rsidR="00B433EA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9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Технология машиностроения.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– </w:t>
      </w:r>
      <w:r w:rsidR="00B433EA" w:rsidRPr="00B4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 Власов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8" w:history="1">
        <w:r w:rsidR="00B433EA" w:rsidRPr="00F7674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leshka.vlasov@gmail.com</w:t>
        </w:r>
      </w:hyperlink>
    </w:p>
    <w:p w:rsidR="00B433EA" w:rsidRDefault="00B433EA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EF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Техногенная безопасность в энергетике: человек, техника, окружающая среда.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– Е.А. Пышненко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9" w:history="1">
        <w:r w:rsidRPr="00F7674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pishnenko@bjd.ispu.ru</w:t>
        </w:r>
      </w:hyperlink>
    </w:p>
    <w:p w:rsidR="006A47EF" w:rsidRDefault="00986C0D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47EF"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A47EF"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Современные инструменты менеджмента.</w:t>
      </w:r>
      <w:r w:rsidR="006A47EF"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– Ю.В. </w:t>
      </w:r>
      <w:proofErr w:type="spellStart"/>
      <w:r w:rsidR="006A47EF"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Вылгина</w:t>
      </w:r>
      <w:proofErr w:type="spellEnd"/>
      <w:r w:rsidR="006A47EF"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47EF"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="006A47EF"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0" w:history="1">
        <w:r w:rsidR="006A47EF" w:rsidRPr="00F7674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jvilgina@mail.ru</w:t>
        </w:r>
      </w:hyperlink>
    </w:p>
    <w:p w:rsidR="00986C0D" w:rsidRDefault="00986C0D" w:rsidP="0098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. Гуманитарные проблемы развития общества.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– Н.Р. Романова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24917">
        <w:t xml:space="preserve"> </w:t>
      </w:r>
      <w:hyperlink r:id="rId21" w:history="1">
        <w:r w:rsidRPr="00B2491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nrromanova@mail.ru</w:t>
        </w:r>
      </w:hyperlink>
    </w:p>
    <w:p w:rsidR="006A47EF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Промышленная теплоэнергетика.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0A04" w:rsidRPr="00C2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–  М.В. Козлова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2" w:history="1">
        <w:r w:rsidR="00C20A04" w:rsidRPr="00F7674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mariyakozlova1996@gmail.com</w:t>
        </w:r>
      </w:hyperlink>
    </w:p>
    <w:p w:rsidR="006A47EF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Электроэнергетические системы и управление ими.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– И.Е. Иванов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3" w:history="1">
        <w:r w:rsidR="001C7E94" w:rsidRPr="001C09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igor-official@yandex.ru</w:t>
        </w:r>
      </w:hyperlink>
    </w:p>
    <w:p w:rsidR="006A47EF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04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Релейная защита и автоматизация электроэнергетических систем.</w:t>
      </w:r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– </w:t>
      </w:r>
      <w:r w:rsidR="00400770" w:rsidRPr="00400770">
        <w:t xml:space="preserve"> </w:t>
      </w:r>
      <w:r w:rsidR="00400770" w:rsidRPr="0040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Ю.Д. </w:t>
      </w:r>
      <w:proofErr w:type="gramStart"/>
      <w:r w:rsidR="00400770" w:rsidRPr="0040077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Кутумов</w:t>
      </w:r>
      <w:proofErr w:type="gramEnd"/>
      <w:r w:rsidR="00400770" w:rsidRPr="0040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A04" w:rsidRPr="00C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6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4" w:history="1">
        <w:r w:rsidR="00F95BEB" w:rsidRPr="001C09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kutumov97@mail.ru</w:t>
        </w:r>
      </w:hyperlink>
    </w:p>
    <w:p w:rsidR="00F95BEB" w:rsidRDefault="00F95BEB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70" w:rsidRDefault="00400770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EF" w:rsidRPr="006A47EF" w:rsidRDefault="006A47EF" w:rsidP="006A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EF" w:rsidRDefault="006A47EF" w:rsidP="006A47EF">
      <w:pPr>
        <w:spacing w:after="0" w:line="228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:rsidR="005A15E3" w:rsidRPr="006A47EF" w:rsidRDefault="00840FD7" w:rsidP="00840FD7">
      <w:pPr>
        <w:rPr>
          <w:rFonts w:ascii="Times New Roman" w:hAnsi="Times New Roman" w:cs="Times New Roman"/>
        </w:rPr>
      </w:pPr>
      <w:r w:rsidRPr="00840FD7">
        <w:rPr>
          <w:rFonts w:ascii="Times New Roman" w:hAnsi="Times New Roman" w:cs="Times New Roman"/>
        </w:rPr>
        <w:t>Высылаю Вам список участников вашей секции зарегистрированных на сайте конференции на 06.03.2025.  </w:t>
      </w:r>
    </w:p>
    <w:sectPr w:rsidR="005A15E3" w:rsidRPr="006A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A1D74"/>
    <w:multiLevelType w:val="hybridMultilevel"/>
    <w:tmpl w:val="AB98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A3"/>
    <w:rsid w:val="00025FDC"/>
    <w:rsid w:val="00126C4B"/>
    <w:rsid w:val="00130801"/>
    <w:rsid w:val="00184A37"/>
    <w:rsid w:val="001C7E94"/>
    <w:rsid w:val="0023063B"/>
    <w:rsid w:val="0035195A"/>
    <w:rsid w:val="003C3CD8"/>
    <w:rsid w:val="00400770"/>
    <w:rsid w:val="005A15E3"/>
    <w:rsid w:val="006A47EF"/>
    <w:rsid w:val="006F13AA"/>
    <w:rsid w:val="00840FD7"/>
    <w:rsid w:val="00863F89"/>
    <w:rsid w:val="009126D1"/>
    <w:rsid w:val="00986C0D"/>
    <w:rsid w:val="00A47B0F"/>
    <w:rsid w:val="00A614BF"/>
    <w:rsid w:val="00B24917"/>
    <w:rsid w:val="00B433EA"/>
    <w:rsid w:val="00C20A04"/>
    <w:rsid w:val="00C633DA"/>
    <w:rsid w:val="00CA6882"/>
    <w:rsid w:val="00CF6CA3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s@vvs.ispu.ru" TargetMode="External"/><Relationship Id="rId13" Type="http://schemas.openxmlformats.org/officeDocument/2006/relationships/hyperlink" Target="mailto:vlad-apolonskiy@yandex.ru" TargetMode="External"/><Relationship Id="rId18" Type="http://schemas.openxmlformats.org/officeDocument/2006/relationships/hyperlink" Target="mailto:leshka.vlasov@gmail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nrromanova@mail.ru" TargetMode="External"/><Relationship Id="rId7" Type="http://schemas.openxmlformats.org/officeDocument/2006/relationships/hyperlink" Target="mailto:vav@vetf.ispu.ru" TargetMode="External"/><Relationship Id="rId12" Type="http://schemas.openxmlformats.org/officeDocument/2006/relationships/hyperlink" Target="mailto:coolenko@mail.ru" TargetMode="External"/><Relationship Id="rId17" Type="http://schemas.openxmlformats.org/officeDocument/2006/relationships/hyperlink" Target="mailto:bel.aes@ya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ozdrin_ma@mail.ru" TargetMode="External"/><Relationship Id="rId20" Type="http://schemas.openxmlformats.org/officeDocument/2006/relationships/hyperlink" Target="mailto:jvilgin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van.dolgikh.89@mail.ru" TargetMode="External"/><Relationship Id="rId11" Type="http://schemas.openxmlformats.org/officeDocument/2006/relationships/hyperlink" Target="mailto:yekoz@mail.ru" TargetMode="External"/><Relationship Id="rId24" Type="http://schemas.openxmlformats.org/officeDocument/2006/relationships/hyperlink" Target="mailto:kutumov97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mash@em.ispu.ru" TargetMode="External"/><Relationship Id="rId23" Type="http://schemas.openxmlformats.org/officeDocument/2006/relationships/hyperlink" Target="mailto:igor-official@yandex.ru" TargetMode="External"/><Relationship Id="rId10" Type="http://schemas.openxmlformats.org/officeDocument/2006/relationships/hyperlink" Target="mailto:captain.udgin@gmail.com" TargetMode="External"/><Relationship Id="rId19" Type="http://schemas.openxmlformats.org/officeDocument/2006/relationships/hyperlink" Target="mailto:pishnenko@bjd.is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or3724@mail.ru" TargetMode="External"/><Relationship Id="rId14" Type="http://schemas.openxmlformats.org/officeDocument/2006/relationships/hyperlink" Target="mailto:tevp@tvp.ispu.ru" TargetMode="External"/><Relationship Id="rId22" Type="http://schemas.openxmlformats.org/officeDocument/2006/relationships/hyperlink" Target="mailto:mariyakozlova199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Дворова Ольга Владимировна</dc:creator>
  <cp:keywords/>
  <dc:description/>
  <cp:lastModifiedBy>Дворова Ольга Владимировна</cp:lastModifiedBy>
  <cp:revision>21</cp:revision>
  <dcterms:created xsi:type="dcterms:W3CDTF">2023-02-10T10:58:00Z</dcterms:created>
  <dcterms:modified xsi:type="dcterms:W3CDTF">2025-03-10T08:46:00Z</dcterms:modified>
</cp:coreProperties>
</file>