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63FE8" w14:textId="77777777" w:rsidR="001F11F1" w:rsidRPr="00692F32" w:rsidRDefault="001F11F1" w:rsidP="001F11F1">
      <w:pPr>
        <w:widowControl w:val="0"/>
        <w:ind w:left="6663" w:firstLine="1134"/>
      </w:pPr>
      <w:r w:rsidRPr="00692F32">
        <w:t>Приложение 3</w:t>
      </w:r>
    </w:p>
    <w:p w14:paraId="79DE79C6" w14:textId="77777777" w:rsidR="001F11F1" w:rsidRPr="00692F32" w:rsidRDefault="001F11F1" w:rsidP="001F11F1">
      <w:pPr>
        <w:widowControl w:val="0"/>
        <w:tabs>
          <w:tab w:val="left" w:pos="5387"/>
        </w:tabs>
        <w:ind w:left="6663" w:firstLine="1134"/>
      </w:pPr>
      <w:r w:rsidRPr="00692F32">
        <w:t xml:space="preserve">к Положению </w:t>
      </w:r>
    </w:p>
    <w:p w14:paraId="66F2A09B" w14:textId="77777777" w:rsidR="001F11F1" w:rsidRPr="00692F32" w:rsidRDefault="001F11F1" w:rsidP="001F11F1">
      <w:pPr>
        <w:widowControl w:val="0"/>
      </w:pPr>
      <w:r w:rsidRPr="00692F32">
        <w:t>ФОРМА</w:t>
      </w:r>
    </w:p>
    <w:p w14:paraId="050847EF" w14:textId="77777777" w:rsidR="001F11F1" w:rsidRPr="00692F32" w:rsidRDefault="001F11F1" w:rsidP="001F11F1">
      <w:pPr>
        <w:widowControl w:val="0"/>
      </w:pPr>
    </w:p>
    <w:p w14:paraId="29BC4556" w14:textId="77777777" w:rsidR="001F11F1" w:rsidRPr="00692F32" w:rsidRDefault="001F11F1" w:rsidP="001F11F1">
      <w:pPr>
        <w:widowControl w:val="0"/>
        <w:rPr>
          <w:sz w:val="28"/>
        </w:rPr>
      </w:pPr>
    </w:p>
    <w:p w14:paraId="36BCBFD9" w14:textId="77777777" w:rsidR="001F11F1" w:rsidRPr="00692F32" w:rsidRDefault="001F11F1" w:rsidP="001F11F1">
      <w:pPr>
        <w:widowControl w:val="0"/>
        <w:ind w:left="6237"/>
        <w:rPr>
          <w:sz w:val="28"/>
        </w:rPr>
      </w:pPr>
      <w:r w:rsidRPr="00692F32">
        <w:rPr>
          <w:sz w:val="28"/>
        </w:rPr>
        <w:t>В Организационный комитет Всероссийского конкурса выпускных квалификационных работ бакалавров и магистров технических вузов по электроэнергетической и электротехнической тематикам</w:t>
      </w:r>
    </w:p>
    <w:p w14:paraId="0218A5E0" w14:textId="77777777" w:rsidR="001F11F1" w:rsidRPr="00692F32" w:rsidRDefault="001F11F1" w:rsidP="001F11F1">
      <w:pPr>
        <w:widowControl w:val="0"/>
        <w:ind w:left="6237"/>
        <w:rPr>
          <w:sz w:val="28"/>
        </w:rPr>
      </w:pPr>
    </w:p>
    <w:p w14:paraId="06A04524" w14:textId="77777777" w:rsidR="001F11F1" w:rsidRPr="00692F32" w:rsidRDefault="001F11F1" w:rsidP="001F11F1">
      <w:pPr>
        <w:widowControl w:val="0"/>
        <w:ind w:left="6237"/>
        <w:rPr>
          <w:sz w:val="28"/>
        </w:rPr>
      </w:pPr>
    </w:p>
    <w:p w14:paraId="4D89237D" w14:textId="77777777" w:rsidR="001F11F1" w:rsidRPr="00692F32" w:rsidRDefault="001F11F1" w:rsidP="001F11F1">
      <w:pPr>
        <w:widowControl w:val="0"/>
        <w:rPr>
          <w:sz w:val="28"/>
        </w:rPr>
      </w:pPr>
    </w:p>
    <w:p w14:paraId="21233FBB" w14:textId="77777777" w:rsidR="001F11F1" w:rsidRPr="00692F32" w:rsidRDefault="001F11F1" w:rsidP="001F11F1">
      <w:pPr>
        <w:widowControl w:val="0"/>
        <w:jc w:val="center"/>
        <w:rPr>
          <w:sz w:val="28"/>
        </w:rPr>
      </w:pPr>
      <w:r w:rsidRPr="00692F32">
        <w:rPr>
          <w:sz w:val="28"/>
        </w:rPr>
        <w:t>ЗАЯВКА</w:t>
      </w:r>
    </w:p>
    <w:p w14:paraId="60509E81" w14:textId="77777777" w:rsidR="001F11F1" w:rsidRPr="00692F32" w:rsidRDefault="001F11F1" w:rsidP="001F11F1">
      <w:pPr>
        <w:widowControl w:val="0"/>
        <w:rPr>
          <w:sz w:val="28"/>
        </w:rPr>
      </w:pPr>
    </w:p>
    <w:p w14:paraId="0FDDB633" w14:textId="77777777" w:rsidR="001F11F1" w:rsidRPr="00692F32" w:rsidRDefault="001F11F1" w:rsidP="001F11F1">
      <w:pPr>
        <w:widowControl w:val="0"/>
        <w:ind w:firstLine="709"/>
        <w:jc w:val="both"/>
        <w:rPr>
          <w:sz w:val="28"/>
        </w:rPr>
      </w:pPr>
      <w:r w:rsidRPr="00692F32">
        <w:rPr>
          <w:sz w:val="28"/>
        </w:rPr>
        <w:t xml:space="preserve">Настоящим уведомляю, что студенты </w:t>
      </w:r>
      <w:r w:rsidRPr="00692F32">
        <w:rPr>
          <w:i/>
          <w:sz w:val="28"/>
        </w:rPr>
        <w:t xml:space="preserve">Наименование вуза, </w:t>
      </w:r>
      <w:r w:rsidRPr="00692F32">
        <w:rPr>
          <w:sz w:val="28"/>
        </w:rPr>
        <w:t>проходящие подготовку по направлению</w:t>
      </w:r>
      <w:r w:rsidRPr="00692F32">
        <w:rPr>
          <w:i/>
          <w:sz w:val="28"/>
        </w:rPr>
        <w:t xml:space="preserve"> Наименование направления, </w:t>
      </w:r>
      <w:r w:rsidRPr="00692F32">
        <w:rPr>
          <w:sz w:val="28"/>
        </w:rPr>
        <w:t>примут участие во Всероссийском конкурсе выпускных квалификационных работ бакалавров и магистров технических вузов по электроэнергетической и электротехнической тематикам в ___ году.</w:t>
      </w:r>
    </w:p>
    <w:p w14:paraId="47A37541" w14:textId="77777777" w:rsidR="001F11F1" w:rsidRPr="00692F32" w:rsidRDefault="001F11F1" w:rsidP="001F11F1">
      <w:pPr>
        <w:widowControl w:val="0"/>
        <w:ind w:firstLine="709"/>
        <w:jc w:val="both"/>
        <w:rPr>
          <w:sz w:val="28"/>
        </w:rPr>
      </w:pPr>
      <w:r w:rsidRPr="00692F32">
        <w:rPr>
          <w:sz w:val="28"/>
        </w:rPr>
        <w:t>Контактные данные координатора конкурса в вузе:</w:t>
      </w:r>
    </w:p>
    <w:p w14:paraId="64D61754" w14:textId="77777777" w:rsidR="001F11F1" w:rsidRPr="00692F32" w:rsidRDefault="001F11F1" w:rsidP="001F11F1">
      <w:pPr>
        <w:widowControl w:val="0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2454"/>
        <w:gridCol w:w="2589"/>
        <w:gridCol w:w="2319"/>
      </w:tblGrid>
      <w:tr w:rsidR="001F11F1" w:rsidRPr="007E23F0" w14:paraId="465FDCCC" w14:textId="77777777" w:rsidTr="00625BBC">
        <w:tc>
          <w:tcPr>
            <w:tcW w:w="3695" w:type="dxa"/>
            <w:shd w:val="clear" w:color="auto" w:fill="auto"/>
          </w:tcPr>
          <w:p w14:paraId="0449CDC2" w14:textId="77777777" w:rsidR="001F11F1" w:rsidRPr="00692F32" w:rsidRDefault="001F11F1" w:rsidP="00625BBC">
            <w:pPr>
              <w:widowControl w:val="0"/>
              <w:jc w:val="center"/>
            </w:pPr>
            <w:r w:rsidRPr="005066A7">
              <w:rPr>
                <w:szCs w:val="28"/>
              </w:rPr>
              <w:t>Ф. И. О.</w:t>
            </w:r>
          </w:p>
        </w:tc>
        <w:tc>
          <w:tcPr>
            <w:tcW w:w="3695" w:type="dxa"/>
            <w:shd w:val="clear" w:color="auto" w:fill="auto"/>
          </w:tcPr>
          <w:p w14:paraId="1E672F98" w14:textId="77777777" w:rsidR="001F11F1" w:rsidRPr="00692F32" w:rsidRDefault="001F11F1" w:rsidP="00625BBC">
            <w:pPr>
              <w:widowControl w:val="0"/>
              <w:jc w:val="center"/>
            </w:pPr>
            <w:r w:rsidRPr="00692F32">
              <w:t>Должность</w:t>
            </w:r>
          </w:p>
        </w:tc>
        <w:tc>
          <w:tcPr>
            <w:tcW w:w="3696" w:type="dxa"/>
            <w:shd w:val="clear" w:color="auto" w:fill="auto"/>
          </w:tcPr>
          <w:p w14:paraId="7799A2D2" w14:textId="77777777" w:rsidR="001F11F1" w:rsidRPr="00692F32" w:rsidRDefault="001F11F1" w:rsidP="00625BBC">
            <w:pPr>
              <w:widowControl w:val="0"/>
              <w:jc w:val="center"/>
            </w:pPr>
            <w:r w:rsidRPr="00692F32">
              <w:t>Электронный адрес</w:t>
            </w:r>
          </w:p>
        </w:tc>
        <w:tc>
          <w:tcPr>
            <w:tcW w:w="3696" w:type="dxa"/>
            <w:shd w:val="clear" w:color="auto" w:fill="auto"/>
          </w:tcPr>
          <w:p w14:paraId="5C0852DD" w14:textId="77777777" w:rsidR="001F11F1" w:rsidRPr="00692F32" w:rsidRDefault="001F11F1" w:rsidP="00625BBC">
            <w:pPr>
              <w:widowControl w:val="0"/>
              <w:jc w:val="center"/>
            </w:pPr>
            <w:r w:rsidRPr="00692F32">
              <w:t>Телефон</w:t>
            </w:r>
          </w:p>
        </w:tc>
      </w:tr>
      <w:tr w:rsidR="001F11F1" w:rsidRPr="007E23F0" w14:paraId="16873753" w14:textId="77777777" w:rsidTr="00625BBC">
        <w:tc>
          <w:tcPr>
            <w:tcW w:w="3695" w:type="dxa"/>
            <w:shd w:val="clear" w:color="auto" w:fill="auto"/>
          </w:tcPr>
          <w:p w14:paraId="66A66941" w14:textId="77777777" w:rsidR="001F11F1" w:rsidRPr="005066A7" w:rsidRDefault="001F11F1" w:rsidP="00625BBC">
            <w:pPr>
              <w:widowControl w:val="0"/>
              <w:rPr>
                <w:sz w:val="28"/>
              </w:rPr>
            </w:pPr>
          </w:p>
        </w:tc>
        <w:tc>
          <w:tcPr>
            <w:tcW w:w="3695" w:type="dxa"/>
            <w:shd w:val="clear" w:color="auto" w:fill="auto"/>
          </w:tcPr>
          <w:p w14:paraId="1920D914" w14:textId="77777777" w:rsidR="001F11F1" w:rsidRPr="005066A7" w:rsidRDefault="001F11F1" w:rsidP="00625BBC">
            <w:pPr>
              <w:widowControl w:val="0"/>
              <w:rPr>
                <w:sz w:val="28"/>
              </w:rPr>
            </w:pPr>
          </w:p>
        </w:tc>
        <w:tc>
          <w:tcPr>
            <w:tcW w:w="3696" w:type="dxa"/>
            <w:shd w:val="clear" w:color="auto" w:fill="auto"/>
          </w:tcPr>
          <w:p w14:paraId="1C348E6A" w14:textId="77777777" w:rsidR="001F11F1" w:rsidRPr="005066A7" w:rsidRDefault="001F11F1" w:rsidP="00625BBC">
            <w:pPr>
              <w:widowControl w:val="0"/>
              <w:rPr>
                <w:sz w:val="28"/>
              </w:rPr>
            </w:pPr>
          </w:p>
        </w:tc>
        <w:tc>
          <w:tcPr>
            <w:tcW w:w="3696" w:type="dxa"/>
            <w:shd w:val="clear" w:color="auto" w:fill="auto"/>
          </w:tcPr>
          <w:p w14:paraId="27482A30" w14:textId="77777777" w:rsidR="001F11F1" w:rsidRPr="005066A7" w:rsidRDefault="001F11F1" w:rsidP="00625BBC">
            <w:pPr>
              <w:widowControl w:val="0"/>
              <w:rPr>
                <w:sz w:val="28"/>
              </w:rPr>
            </w:pPr>
          </w:p>
        </w:tc>
      </w:tr>
    </w:tbl>
    <w:p w14:paraId="5C62345B" w14:textId="77777777" w:rsidR="001F11F1" w:rsidRPr="00692F32" w:rsidRDefault="001F11F1" w:rsidP="001F11F1">
      <w:pPr>
        <w:widowControl w:val="0"/>
        <w:rPr>
          <w:sz w:val="28"/>
        </w:rPr>
      </w:pPr>
    </w:p>
    <w:p w14:paraId="3E7F72A8" w14:textId="77777777" w:rsidR="001F11F1" w:rsidRPr="00692F32" w:rsidRDefault="001F11F1" w:rsidP="001F11F1">
      <w:pPr>
        <w:widowControl w:val="0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1F11F1" w:rsidRPr="007E23F0" w14:paraId="45961026" w14:textId="77777777" w:rsidTr="00625BBC">
        <w:tc>
          <w:tcPr>
            <w:tcW w:w="4673" w:type="dxa"/>
            <w:shd w:val="clear" w:color="auto" w:fill="auto"/>
          </w:tcPr>
          <w:p w14:paraId="3A5E6A94" w14:textId="77777777" w:rsidR="001F11F1" w:rsidRPr="005066A7" w:rsidRDefault="001F11F1" w:rsidP="00625BBC">
            <w:pPr>
              <w:widowControl w:val="0"/>
              <w:rPr>
                <w:sz w:val="28"/>
              </w:rPr>
            </w:pPr>
            <w:r w:rsidRPr="005066A7">
              <w:rPr>
                <w:sz w:val="28"/>
              </w:rPr>
              <w:t>Должность</w:t>
            </w:r>
          </w:p>
        </w:tc>
        <w:tc>
          <w:tcPr>
            <w:tcW w:w="4673" w:type="dxa"/>
            <w:shd w:val="clear" w:color="auto" w:fill="auto"/>
          </w:tcPr>
          <w:p w14:paraId="532B778C" w14:textId="77777777" w:rsidR="001F11F1" w:rsidRPr="005066A7" w:rsidRDefault="001F11F1" w:rsidP="00625BBC">
            <w:pPr>
              <w:widowControl w:val="0"/>
              <w:jc w:val="right"/>
              <w:rPr>
                <w:sz w:val="28"/>
              </w:rPr>
            </w:pPr>
            <w:r w:rsidRPr="005066A7">
              <w:rPr>
                <w:sz w:val="28"/>
              </w:rPr>
              <w:t>И.О. Фамилия</w:t>
            </w:r>
          </w:p>
        </w:tc>
      </w:tr>
    </w:tbl>
    <w:p w14:paraId="28F656ED" w14:textId="77777777" w:rsidR="001F11F1" w:rsidRPr="00692F32" w:rsidRDefault="001F11F1" w:rsidP="001F11F1">
      <w:pPr>
        <w:widowControl w:val="0"/>
      </w:pPr>
    </w:p>
    <w:p w14:paraId="0EF8204E" w14:textId="77777777" w:rsidR="006F2C54" w:rsidRDefault="006F2C54"/>
    <w:sectPr w:rsidR="006F2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F1"/>
    <w:rsid w:val="001F11F1"/>
    <w:rsid w:val="006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BA0D"/>
  <w15:chartTrackingRefBased/>
  <w15:docId w15:val="{50B2865E-534C-42D1-BB01-9FC6E2A6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2024-04-09T08:17:00Z</dcterms:created>
  <dcterms:modified xsi:type="dcterms:W3CDTF">2024-04-09T08:18:00Z</dcterms:modified>
</cp:coreProperties>
</file>