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0B" w:rsidRDefault="003E6B0B" w:rsidP="003E6B0B">
      <w:pPr>
        <w:pStyle w:val="1"/>
        <w:shd w:val="clear" w:color="auto" w:fill="FFFFFF"/>
        <w:spacing w:before="225" w:beforeAutospacing="0" w:after="300" w:afterAutospacing="0" w:line="264" w:lineRule="atLeast"/>
        <w:rPr>
          <w:rFonts w:ascii="Arial" w:hAnsi="Arial" w:cs="Arial"/>
          <w:b w:val="0"/>
          <w:bCs w:val="0"/>
          <w:smallCaps/>
          <w:color w:val="C43939"/>
          <w:sz w:val="38"/>
          <w:szCs w:val="38"/>
        </w:rPr>
      </w:pPr>
      <w:r>
        <w:rPr>
          <w:rFonts w:ascii="Arial" w:hAnsi="Arial" w:cs="Arial"/>
          <w:b w:val="0"/>
          <w:bCs w:val="0"/>
          <w:smallCaps/>
          <w:color w:val="C43939"/>
          <w:sz w:val="38"/>
          <w:szCs w:val="38"/>
        </w:rPr>
        <w:t xml:space="preserve">                                 </w:t>
      </w:r>
      <w:r>
        <w:rPr>
          <w:rFonts w:ascii="Arial" w:hAnsi="Arial" w:cs="Arial"/>
          <w:b w:val="0"/>
          <w:bCs w:val="0"/>
          <w:smallCaps/>
          <w:color w:val="C43939"/>
          <w:sz w:val="38"/>
          <w:szCs w:val="38"/>
        </w:rPr>
        <w:t>База данных ГРНТИ</w:t>
      </w:r>
    </w:p>
    <w:p w:rsidR="003E6B0B" w:rsidRDefault="003E6B0B" w:rsidP="003E6B0B">
      <w:pPr>
        <w:pStyle w:val="a4"/>
        <w:shd w:val="clear" w:color="auto" w:fill="FFFFFF"/>
        <w:spacing w:before="0" w:beforeAutospacing="0" w:after="150" w:afterAutospacing="0" w:line="294" w:lineRule="atLeast"/>
        <w:rPr>
          <w:rFonts w:ascii="Arial" w:hAnsi="Arial" w:cs="Arial"/>
          <w:b/>
          <w:bCs/>
          <w:smallCaps/>
          <w:color w:val="919191"/>
          <w:sz w:val="29"/>
          <w:szCs w:val="29"/>
        </w:rPr>
      </w:pPr>
      <w:r>
        <w:rPr>
          <w:rFonts w:ascii="Arial" w:hAnsi="Arial" w:cs="Arial"/>
          <w:b/>
          <w:bCs/>
          <w:smallCaps/>
          <w:color w:val="919191"/>
          <w:sz w:val="29"/>
          <w:szCs w:val="29"/>
        </w:rPr>
        <w:t xml:space="preserve">Государственный рубрикатор научно-технической информации </w:t>
      </w:r>
    </w:p>
    <w:p w:rsidR="003E6B0B" w:rsidRDefault="003E6B0B" w:rsidP="003E6B0B">
      <w:pPr>
        <w:pStyle w:val="3"/>
        <w:shd w:val="clear" w:color="auto" w:fill="FFFFFF"/>
        <w:spacing w:before="360" w:beforeAutospacing="0" w:after="240" w:afterAutospacing="0" w:line="294" w:lineRule="atLeast"/>
        <w:jc w:val="center"/>
        <w:rPr>
          <w:rFonts w:ascii="Arial" w:hAnsi="Arial" w:cs="Arial"/>
          <w:b w:val="0"/>
          <w:bCs w:val="0"/>
          <w:smallCaps/>
          <w:color w:val="919191"/>
          <w:sz w:val="29"/>
          <w:szCs w:val="29"/>
        </w:rPr>
      </w:pPr>
      <w:r>
        <w:rPr>
          <w:rFonts w:ascii="Arial" w:hAnsi="Arial" w:cs="Arial"/>
          <w:b w:val="0"/>
          <w:bCs w:val="0"/>
          <w:smallCaps/>
          <w:color w:val="919191"/>
          <w:sz w:val="29"/>
          <w:szCs w:val="29"/>
        </w:rPr>
        <w:t>(ГРНТИ)</w:t>
      </w:r>
    </w:p>
    <w:p w:rsidR="003E6B0B" w:rsidRDefault="003E6B0B" w:rsidP="003E6B0B">
      <w:pPr>
        <w:pStyle w:val="a4"/>
        <w:shd w:val="clear" w:color="auto" w:fill="FFFFFF"/>
        <w:spacing w:before="0" w:beforeAutospacing="0" w:after="150" w:afterAutospacing="0" w:line="294" w:lineRule="atLeast"/>
        <w:rPr>
          <w:rFonts w:ascii="Arial" w:hAnsi="Arial" w:cs="Arial"/>
          <w:color w:val="3C3C3C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3C3C3C"/>
          <w:sz w:val="21"/>
          <w:szCs w:val="21"/>
        </w:rPr>
        <w:t>Представляет собой универсальную иерархическую классификационную систему областей знаний, принятую для систематизации всего потока научно-технической информации в России и государствах СНГ. Разработан и поддерживается Межведомственной комиссией по классификации, Научно-техническим центром РЕКТОР.</w:t>
      </w:r>
    </w:p>
    <w:p w:rsidR="003E6B0B" w:rsidRDefault="003E6B0B" w:rsidP="003E6B0B">
      <w:r>
        <w:rPr>
          <w:rFonts w:ascii="Arial" w:hAnsi="Arial" w:cs="Arial"/>
          <w:color w:val="3C3C3C"/>
          <w:sz w:val="21"/>
          <w:szCs w:val="21"/>
        </w:rPr>
        <w:br/>
      </w:r>
      <w:r>
        <w:t xml:space="preserve">ССЫЛКА </w:t>
      </w:r>
      <w:hyperlink r:id="rId5" w:history="1">
        <w:r w:rsidRPr="00F362ED">
          <w:rPr>
            <w:rStyle w:val="a3"/>
          </w:rPr>
          <w:t>https://www.google.ru/url?sa=t&amp;rct=j&amp;q=&amp;esrc=s&amp;source=web&amp;cd=2&amp;ved=0ahUKEwjCx6651YjMAhXEJZoKHahcD0gQFggmMAE&amp;url=http%3A%2F%2Fwww.extech.ru%2Finfo%2Fcatalogs%2Fgrnti%2F&amp;usg=AFQjCNE5y00qsA_9W4SJUY1WX3HTAWjm4g&amp;sig2=TGZsunUHP3E8ySx8e9RT8A&amp;bvm=bv.119028448,d.bGs</w:t>
        </w:r>
      </w:hyperlink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5"/>
      </w:tblGrid>
      <w:tr w:rsidR="003E6B0B" w:rsidTr="003E6B0B">
        <w:trPr>
          <w:tblCellSpacing w:w="15" w:type="dxa"/>
        </w:trPr>
        <w:tc>
          <w:tcPr>
            <w:tcW w:w="0" w:type="auto"/>
            <w:shd w:val="clear" w:color="auto" w:fill="F6F6F6"/>
            <w:tcMar>
              <w:top w:w="180" w:type="dxa"/>
              <w:left w:w="1200" w:type="dxa"/>
              <w:bottom w:w="180" w:type="dxa"/>
              <w:right w:w="120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6" w:history="1">
              <w:r>
                <w:rPr>
                  <w:rStyle w:val="a5"/>
                  <w:rFonts w:ascii="Arial" w:hAnsi="Arial" w:cs="Arial"/>
                  <w:color w:val="0065B1"/>
                  <w:sz w:val="21"/>
                  <w:szCs w:val="21"/>
                </w:rPr>
                <w:t>Поиск по рубрикатору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CFFE5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7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00.00.00   Общественные науки в целом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6F6F6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8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02.00.00   Философия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CFFE5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9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03.00.00   История</w:t>
              </w:r>
              <w:proofErr w:type="gramStart"/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.</w:t>
              </w:r>
              <w:proofErr w:type="gramEnd"/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и</w:t>
              </w:r>
              <w:proofErr w:type="gramEnd"/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сторические науки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6F6F6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10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04.00.00   Социология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CFFE5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11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05.00.00   Демография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6F6F6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12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06.00.00   Экономика и экономические науки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CFFE5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13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10.00.00   Государство и право. Юридические науки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6F6F6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14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11.00.00   Политика и политические науки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CFFE5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15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 xml:space="preserve">12.00.00   </w:t>
              </w:r>
              <w:proofErr w:type="spellStart"/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Науковедение</w:t>
              </w:r>
              <w:proofErr w:type="spellEnd"/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6F6F6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16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13.00.00   Культура. Культурология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CFFE5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17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14.00.00   Народное образование. Педагогика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6F6F6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18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15.00.00   Психология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CFFE5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19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16.00.00   Языкознание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6F6F6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20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17.00.00   Литература. Литературоведение. Устное народное творчество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CFFE5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21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18.00.00   Искусство. Искусствоведение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6F6F6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22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19.00.00   Массовая коммуникация. Журналистика. Средства массовой информации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CFFE5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23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20.00.00   Информатика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6F6F6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24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21.00.00   Религия. Атеизм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CFFE5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25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23.00.00   Комплексное изучение отдельных стран и регионов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6F6F6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26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26.00.00   Комплексные проблемы общественных наук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CFFE5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27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27.00.00   Математика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6F6F6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28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28.00.00   Кибернетика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CFFE5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29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29.00.00   Физика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6F6F6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30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30.00.00   Механика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CFFE5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31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31.00.00   Химия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6F6F6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32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34.00.00   Биология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CFFE5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33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36.00.00   Геодезия. Картография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6F6F6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34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37.00.00   Геофизика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CFFE5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35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38.00.00   Геология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6F6F6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36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39.00.00   География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CFFE5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37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41.00.00   Астрономия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6F6F6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38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43.00.00   Общие и комплексные проблемы естественных и точных наук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CFFE5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39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44.00.00   Энергетика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6F6F6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40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45.00.00   Электротехника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CFFE5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41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47.00.00   Электроника. Радиотехника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6F6F6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42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49.00.00   Связь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CFFE5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43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50.00.00   Автоматика. Вычислительная техника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6F6F6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44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52.00.00   Горное дело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CFFE5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45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53.00.00   Металлургия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6F6F6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46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55.00.00   Машиностроение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CFFE5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47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58.00.00   Ядерная техника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6F6F6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48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59.00.00   Приборостроение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CFFE5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49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60.00.00   Полиграфия. Репрография. Фотокинотехника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6F6F6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50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61.00.00   Химическая технология. Химическая промышленность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CFFE5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51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62.00.00   Биотехнология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6F6F6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52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64.00.00   Легкая промышленность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CFFE5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53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65.00.00   Пищевая промышленность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6F6F6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54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66.00.00   Лесная и деревообрабатывающая промышленность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CFFE5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55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67.00.00   Строительство. Архитектура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6F6F6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56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68.00.00   Сельское и лесное хозяйство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CFFE5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57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 xml:space="preserve">69.00.00   Рыбное хозяйство. </w:t>
              </w:r>
              <w:proofErr w:type="spellStart"/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Аквакультура</w:t>
              </w:r>
              <w:proofErr w:type="spellEnd"/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6F6F6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58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70.00.00   Водное хозяйство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CFFE5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59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71.00.00   Внутренняя торговля. Туристско-экскурсионное обслуживание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6F6F6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60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72.00.00   Внешняя торговля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CFFE5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61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73.00.00   Транспорт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6F6F6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62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75.00.00   Жилищно-коммунальное хозяйство. Домоводство. Бытовое обслуживание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CFFE5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63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76.00.00   Медицина и здравоохранение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6F6F6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64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77.00.00   Физическая культура и спорт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CFFE5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65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78.00.00   Военное дело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6F6F6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66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80.00.00</w:t>
              </w:r>
              <w:proofErr w:type="gramStart"/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 xml:space="preserve">   П</w:t>
              </w:r>
              <w:proofErr w:type="gramEnd"/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рочие отрасли экономики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CFFE5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67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81.00.00   Общие и комплексные проблемы технических и прикладных наук и отраслей народного хозяйства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6F6F6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68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82.00.00   Организация и управление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CFFE5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69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83.00.00   Статистика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6F6F6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70" w:history="1">
              <w:r>
                <w:rPr>
                  <w:rStyle w:val="a3"/>
                  <w:rFonts w:ascii="Arial" w:hAnsi="Arial" w:cs="Arial"/>
                  <w:color w:val="FF0000"/>
                  <w:sz w:val="21"/>
                  <w:szCs w:val="21"/>
                </w:rPr>
                <w:t>84.00.00   Стандартизация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CFFE5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71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85.00.00   Патентное дело. Изобретательство. Рационализаторство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6F6F6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72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86.00.00   Охрана труда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CFFE5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73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87.00.00   Охрана окружающей среды. Экология человека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6F6F6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74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89.00.00   Космические исследования</w:t>
              </w:r>
            </w:hyperlink>
          </w:p>
        </w:tc>
      </w:tr>
      <w:tr w:rsidR="003E6B0B" w:rsidTr="003E6B0B">
        <w:trPr>
          <w:tblCellSpacing w:w="15" w:type="dxa"/>
        </w:trPr>
        <w:tc>
          <w:tcPr>
            <w:tcW w:w="0" w:type="auto"/>
            <w:shd w:val="clear" w:color="auto" w:fill="FCFFE5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3E6B0B" w:rsidRDefault="003E6B0B">
            <w:pPr>
              <w:spacing w:before="150" w:after="15" w:line="294" w:lineRule="atLeast"/>
              <w:rPr>
                <w:rFonts w:ascii="Arial" w:hAnsi="Arial" w:cs="Arial"/>
                <w:color w:val="3C3C3C"/>
                <w:sz w:val="21"/>
                <w:szCs w:val="21"/>
              </w:rPr>
            </w:pPr>
            <w:hyperlink r:id="rId75" w:history="1"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90.00.00   М</w:t>
              </w:r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е</w:t>
              </w:r>
              <w:r>
                <w:rPr>
                  <w:rStyle w:val="a3"/>
                  <w:rFonts w:ascii="Arial" w:hAnsi="Arial" w:cs="Arial"/>
                  <w:color w:val="0065B1"/>
                  <w:sz w:val="21"/>
                  <w:szCs w:val="21"/>
                </w:rPr>
                <w:t>трология</w:t>
              </w:r>
            </w:hyperlink>
          </w:p>
        </w:tc>
      </w:tr>
    </w:tbl>
    <w:p w:rsidR="003E6B0B" w:rsidRDefault="003E6B0B"/>
    <w:sectPr w:rsidR="003E6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6A7"/>
    <w:rsid w:val="00034080"/>
    <w:rsid w:val="000A67C0"/>
    <w:rsid w:val="00312033"/>
    <w:rsid w:val="00314DEE"/>
    <w:rsid w:val="003179EA"/>
    <w:rsid w:val="003E6B0B"/>
    <w:rsid w:val="006846A7"/>
    <w:rsid w:val="00715330"/>
    <w:rsid w:val="008D0B95"/>
    <w:rsid w:val="00B5511A"/>
    <w:rsid w:val="00FD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6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E6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6B0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E6B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6B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3E6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E6B0B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3E6B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6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E6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6B0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E6B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6B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3E6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E6B0B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3E6B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3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xtech.ru/info/catalogs/grnti/f1.php?kod1=10" TargetMode="External"/><Relationship Id="rId18" Type="http://schemas.openxmlformats.org/officeDocument/2006/relationships/hyperlink" Target="http://www.extech.ru/info/catalogs/grnti/f1.php?kod1=15" TargetMode="External"/><Relationship Id="rId26" Type="http://schemas.openxmlformats.org/officeDocument/2006/relationships/hyperlink" Target="http://www.extech.ru/info/catalogs/grnti/f1.php?kod1=26" TargetMode="External"/><Relationship Id="rId39" Type="http://schemas.openxmlformats.org/officeDocument/2006/relationships/hyperlink" Target="http://www.extech.ru/info/catalogs/grnti/f1.php?kod1=44" TargetMode="External"/><Relationship Id="rId21" Type="http://schemas.openxmlformats.org/officeDocument/2006/relationships/hyperlink" Target="http://www.extech.ru/info/catalogs/grnti/f1.php?kod1=18" TargetMode="External"/><Relationship Id="rId34" Type="http://schemas.openxmlformats.org/officeDocument/2006/relationships/hyperlink" Target="http://www.extech.ru/info/catalogs/grnti/f1.php?kod1=37" TargetMode="External"/><Relationship Id="rId42" Type="http://schemas.openxmlformats.org/officeDocument/2006/relationships/hyperlink" Target="http://www.extech.ru/info/catalogs/grnti/f1.php?kod1=49" TargetMode="External"/><Relationship Id="rId47" Type="http://schemas.openxmlformats.org/officeDocument/2006/relationships/hyperlink" Target="http://www.extech.ru/info/catalogs/grnti/f1.php?kod1=58" TargetMode="External"/><Relationship Id="rId50" Type="http://schemas.openxmlformats.org/officeDocument/2006/relationships/hyperlink" Target="http://www.extech.ru/info/catalogs/grnti/f1.php?kod1=61" TargetMode="External"/><Relationship Id="rId55" Type="http://schemas.openxmlformats.org/officeDocument/2006/relationships/hyperlink" Target="http://www.extech.ru/info/catalogs/grnti/f1.php?kod1=67" TargetMode="External"/><Relationship Id="rId63" Type="http://schemas.openxmlformats.org/officeDocument/2006/relationships/hyperlink" Target="http://www.extech.ru/info/catalogs/grnti/f1.php?kod1=76" TargetMode="External"/><Relationship Id="rId68" Type="http://schemas.openxmlformats.org/officeDocument/2006/relationships/hyperlink" Target="http://www.extech.ru/info/catalogs/grnti/f1.php?kod1=82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://www.extech.ru/info/catalogs/grnti/f1.php?kod1=0" TargetMode="External"/><Relationship Id="rId71" Type="http://schemas.openxmlformats.org/officeDocument/2006/relationships/hyperlink" Target="http://www.extech.ru/info/catalogs/grnti/f1.php?kod1=8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extech.ru/info/catalogs/grnti/f1.php?kod1=13" TargetMode="External"/><Relationship Id="rId29" Type="http://schemas.openxmlformats.org/officeDocument/2006/relationships/hyperlink" Target="http://www.extech.ru/info/catalogs/grnti/f1.php?kod1=29" TargetMode="External"/><Relationship Id="rId11" Type="http://schemas.openxmlformats.org/officeDocument/2006/relationships/hyperlink" Target="http://www.extech.ru/info/catalogs/grnti/f1.php?kod1=5" TargetMode="External"/><Relationship Id="rId24" Type="http://schemas.openxmlformats.org/officeDocument/2006/relationships/hyperlink" Target="http://www.extech.ru/info/catalogs/grnti/f1.php?kod1=21" TargetMode="External"/><Relationship Id="rId32" Type="http://schemas.openxmlformats.org/officeDocument/2006/relationships/hyperlink" Target="http://www.extech.ru/info/catalogs/grnti/f1.php?kod1=34" TargetMode="External"/><Relationship Id="rId37" Type="http://schemas.openxmlformats.org/officeDocument/2006/relationships/hyperlink" Target="http://www.extech.ru/info/catalogs/grnti/f1.php?kod1=41" TargetMode="External"/><Relationship Id="rId40" Type="http://schemas.openxmlformats.org/officeDocument/2006/relationships/hyperlink" Target="http://www.extech.ru/info/catalogs/grnti/f1.php?kod1=45" TargetMode="External"/><Relationship Id="rId45" Type="http://schemas.openxmlformats.org/officeDocument/2006/relationships/hyperlink" Target="http://www.extech.ru/info/catalogs/grnti/f1.php?kod1=53" TargetMode="External"/><Relationship Id="rId53" Type="http://schemas.openxmlformats.org/officeDocument/2006/relationships/hyperlink" Target="http://www.extech.ru/info/catalogs/grnti/f1.php?kod1=65" TargetMode="External"/><Relationship Id="rId58" Type="http://schemas.openxmlformats.org/officeDocument/2006/relationships/hyperlink" Target="http://www.extech.ru/info/catalogs/grnti/f1.php?kod1=70" TargetMode="External"/><Relationship Id="rId66" Type="http://schemas.openxmlformats.org/officeDocument/2006/relationships/hyperlink" Target="http://www.extech.ru/info/catalogs/grnti/f1.php?kod1=80" TargetMode="External"/><Relationship Id="rId74" Type="http://schemas.openxmlformats.org/officeDocument/2006/relationships/hyperlink" Target="http://www.extech.ru/info/catalogs/grnti/f1.php?kod1=89" TargetMode="External"/><Relationship Id="rId5" Type="http://schemas.openxmlformats.org/officeDocument/2006/relationships/hyperlink" Target="https://www.google.ru/url?sa=t&amp;rct=j&amp;q=&amp;esrc=s&amp;source=web&amp;cd=2&amp;ved=0ahUKEwjCx6651YjMAhXEJZoKHahcD0gQFggmMAE&amp;url=http%3A%2F%2Fwww.extech.ru%2Finfo%2Fcatalogs%2Fgrnti%2F&amp;usg=AFQjCNE5y00qsA_9W4SJUY1WX3HTAWjm4g&amp;sig2=TGZsunUHP3E8ySx8e9RT8A&amp;bvm=bv.119028448,d.bGs" TargetMode="External"/><Relationship Id="rId15" Type="http://schemas.openxmlformats.org/officeDocument/2006/relationships/hyperlink" Target="http://www.extech.ru/info/catalogs/grnti/f1.php?kod1=12" TargetMode="External"/><Relationship Id="rId23" Type="http://schemas.openxmlformats.org/officeDocument/2006/relationships/hyperlink" Target="http://www.extech.ru/info/catalogs/grnti/f1.php?kod1=20" TargetMode="External"/><Relationship Id="rId28" Type="http://schemas.openxmlformats.org/officeDocument/2006/relationships/hyperlink" Target="http://www.extech.ru/info/catalogs/grnti/f1.php?kod1=28" TargetMode="External"/><Relationship Id="rId36" Type="http://schemas.openxmlformats.org/officeDocument/2006/relationships/hyperlink" Target="http://www.extech.ru/info/catalogs/grnti/f1.php?kod1=39" TargetMode="External"/><Relationship Id="rId49" Type="http://schemas.openxmlformats.org/officeDocument/2006/relationships/hyperlink" Target="http://www.extech.ru/info/catalogs/grnti/f1.php?kod1=60" TargetMode="External"/><Relationship Id="rId57" Type="http://schemas.openxmlformats.org/officeDocument/2006/relationships/hyperlink" Target="http://www.extech.ru/info/catalogs/grnti/f1.php?kod1=69" TargetMode="External"/><Relationship Id="rId61" Type="http://schemas.openxmlformats.org/officeDocument/2006/relationships/hyperlink" Target="http://www.extech.ru/info/catalogs/grnti/f1.php?kod1=73" TargetMode="External"/><Relationship Id="rId10" Type="http://schemas.openxmlformats.org/officeDocument/2006/relationships/hyperlink" Target="http://www.extech.ru/info/catalogs/grnti/f1.php?kod1=4" TargetMode="External"/><Relationship Id="rId19" Type="http://schemas.openxmlformats.org/officeDocument/2006/relationships/hyperlink" Target="http://www.extech.ru/info/catalogs/grnti/f1.php?kod1=16" TargetMode="External"/><Relationship Id="rId31" Type="http://schemas.openxmlformats.org/officeDocument/2006/relationships/hyperlink" Target="http://www.extech.ru/info/catalogs/grnti/f1.php?kod1=31" TargetMode="External"/><Relationship Id="rId44" Type="http://schemas.openxmlformats.org/officeDocument/2006/relationships/hyperlink" Target="http://www.extech.ru/info/catalogs/grnti/f1.php?kod1=52" TargetMode="External"/><Relationship Id="rId52" Type="http://schemas.openxmlformats.org/officeDocument/2006/relationships/hyperlink" Target="http://www.extech.ru/info/catalogs/grnti/f1.php?kod1=64" TargetMode="External"/><Relationship Id="rId60" Type="http://schemas.openxmlformats.org/officeDocument/2006/relationships/hyperlink" Target="http://www.extech.ru/info/catalogs/grnti/f1.php?kod1=72" TargetMode="External"/><Relationship Id="rId65" Type="http://schemas.openxmlformats.org/officeDocument/2006/relationships/hyperlink" Target="http://www.extech.ru/info/catalogs/grnti/f1.php?kod1=78" TargetMode="External"/><Relationship Id="rId73" Type="http://schemas.openxmlformats.org/officeDocument/2006/relationships/hyperlink" Target="http://www.extech.ru/info/catalogs/grnti/f1.php?kod1=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xtech.ru/info/catalogs/grnti/f1.php?kod1=3" TargetMode="External"/><Relationship Id="rId14" Type="http://schemas.openxmlformats.org/officeDocument/2006/relationships/hyperlink" Target="http://www.extech.ru/info/catalogs/grnti/f1.php?kod1=11" TargetMode="External"/><Relationship Id="rId22" Type="http://schemas.openxmlformats.org/officeDocument/2006/relationships/hyperlink" Target="http://www.extech.ru/info/catalogs/grnti/f1.php?kod1=19" TargetMode="External"/><Relationship Id="rId27" Type="http://schemas.openxmlformats.org/officeDocument/2006/relationships/hyperlink" Target="http://www.extech.ru/info/catalogs/grnti/f1.php?kod1=27" TargetMode="External"/><Relationship Id="rId30" Type="http://schemas.openxmlformats.org/officeDocument/2006/relationships/hyperlink" Target="http://www.extech.ru/info/catalogs/grnti/f1.php?kod1=30" TargetMode="External"/><Relationship Id="rId35" Type="http://schemas.openxmlformats.org/officeDocument/2006/relationships/hyperlink" Target="http://www.extech.ru/info/catalogs/grnti/f1.php?kod1=38" TargetMode="External"/><Relationship Id="rId43" Type="http://schemas.openxmlformats.org/officeDocument/2006/relationships/hyperlink" Target="http://www.extech.ru/info/catalogs/grnti/f1.php?kod1=50" TargetMode="External"/><Relationship Id="rId48" Type="http://schemas.openxmlformats.org/officeDocument/2006/relationships/hyperlink" Target="http://www.extech.ru/info/catalogs/grnti/f1.php?kod1=59" TargetMode="External"/><Relationship Id="rId56" Type="http://schemas.openxmlformats.org/officeDocument/2006/relationships/hyperlink" Target="http://www.extech.ru/info/catalogs/grnti/f1.php?kod1=68" TargetMode="External"/><Relationship Id="rId64" Type="http://schemas.openxmlformats.org/officeDocument/2006/relationships/hyperlink" Target="http://www.extech.ru/info/catalogs/grnti/f1.php?kod1=77" TargetMode="External"/><Relationship Id="rId69" Type="http://schemas.openxmlformats.org/officeDocument/2006/relationships/hyperlink" Target="http://www.extech.ru/info/catalogs/grnti/f1.php?kod1=83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www.extech.ru/info/catalogs/grnti/f1.php?kod1=2" TargetMode="External"/><Relationship Id="rId51" Type="http://schemas.openxmlformats.org/officeDocument/2006/relationships/hyperlink" Target="http://www.extech.ru/info/catalogs/grnti/f1.php?kod1=62" TargetMode="External"/><Relationship Id="rId72" Type="http://schemas.openxmlformats.org/officeDocument/2006/relationships/hyperlink" Target="http://www.extech.ru/info/catalogs/grnti/f1.php?kod1=86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extech.ru/info/catalogs/grnti/f1.php?kod1=6" TargetMode="External"/><Relationship Id="rId17" Type="http://schemas.openxmlformats.org/officeDocument/2006/relationships/hyperlink" Target="http://www.extech.ru/info/catalogs/grnti/f1.php?kod1=14" TargetMode="External"/><Relationship Id="rId25" Type="http://schemas.openxmlformats.org/officeDocument/2006/relationships/hyperlink" Target="http://www.extech.ru/info/catalogs/grnti/f1.php?kod1=23" TargetMode="External"/><Relationship Id="rId33" Type="http://schemas.openxmlformats.org/officeDocument/2006/relationships/hyperlink" Target="http://www.extech.ru/info/catalogs/grnti/f1.php?kod1=36" TargetMode="External"/><Relationship Id="rId38" Type="http://schemas.openxmlformats.org/officeDocument/2006/relationships/hyperlink" Target="http://www.extech.ru/info/catalogs/grnti/f1.php?kod1=43" TargetMode="External"/><Relationship Id="rId46" Type="http://schemas.openxmlformats.org/officeDocument/2006/relationships/hyperlink" Target="http://www.extech.ru/info/catalogs/grnti/f1.php?kod1=55" TargetMode="External"/><Relationship Id="rId59" Type="http://schemas.openxmlformats.org/officeDocument/2006/relationships/hyperlink" Target="http://www.extech.ru/info/catalogs/grnti/f1.php?kod1=71" TargetMode="External"/><Relationship Id="rId67" Type="http://schemas.openxmlformats.org/officeDocument/2006/relationships/hyperlink" Target="http://www.extech.ru/info/catalogs/grnti/f1.php?kod1=81" TargetMode="External"/><Relationship Id="rId20" Type="http://schemas.openxmlformats.org/officeDocument/2006/relationships/hyperlink" Target="http://www.extech.ru/info/catalogs/grnti/f1.php?kod1=17" TargetMode="External"/><Relationship Id="rId41" Type="http://schemas.openxmlformats.org/officeDocument/2006/relationships/hyperlink" Target="http://www.extech.ru/info/catalogs/grnti/f1.php?kod1=47" TargetMode="External"/><Relationship Id="rId54" Type="http://schemas.openxmlformats.org/officeDocument/2006/relationships/hyperlink" Target="http://www.extech.ru/info/catalogs/grnti/f1.php?kod1=66" TargetMode="External"/><Relationship Id="rId62" Type="http://schemas.openxmlformats.org/officeDocument/2006/relationships/hyperlink" Target="http://www.extech.ru/info/catalogs/grnti/f1.php?kod1=75" TargetMode="External"/><Relationship Id="rId70" Type="http://schemas.openxmlformats.org/officeDocument/2006/relationships/hyperlink" Target="http://www.extech.ru/info/catalogs/grnti/f1.php?kod1=84" TargetMode="External"/><Relationship Id="rId75" Type="http://schemas.openxmlformats.org/officeDocument/2006/relationships/hyperlink" Target="http://www.extech.ru/info/catalogs/grnti/f1.php?kod1=9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xtech.ru/info/catalogs/grnti/poisk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1275</Words>
  <Characters>7271</Characters>
  <Application>Microsoft Office Word</Application>
  <DocSecurity>0</DocSecurity>
  <Lines>60</Lines>
  <Paragraphs>17</Paragraphs>
  <ScaleCrop>false</ScaleCrop>
  <Company/>
  <LinksUpToDate>false</LinksUpToDate>
  <CharactersWithSpaces>8529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Кутумова Елена Владимировна</dc:creator>
  <cp:keywords/>
  <dc:description/>
  <cp:lastModifiedBy>Кутумова Елена Владимировна</cp:lastModifiedBy>
  <cp:revision>2</cp:revision>
  <dcterms:created xsi:type="dcterms:W3CDTF">2016-04-12T08:23:00Z</dcterms:created>
  <dcterms:modified xsi:type="dcterms:W3CDTF">2016-04-12T08:25:00Z</dcterms:modified>
</cp:coreProperties>
</file>