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8D" w:rsidRPr="00A3418D" w:rsidRDefault="00A3418D" w:rsidP="00A3418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4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Заявка-анкета</w:t>
      </w:r>
    </w:p>
    <w:p w:rsidR="00A3418D" w:rsidRPr="00A3418D" w:rsidRDefault="00A3418D" w:rsidP="00A3418D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4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 М</w:t>
      </w:r>
      <w:r w:rsidRPr="00A34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ежвузовской научной конференции студентов, магистрантов и аспирантов</w:t>
      </w:r>
    </w:p>
    <w:p w:rsidR="00A3418D" w:rsidRPr="00A3418D" w:rsidRDefault="00A3418D" w:rsidP="00A3418D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A3418D" w:rsidRPr="00A3418D" w:rsidRDefault="00A3418D" w:rsidP="00A3418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3418D">
        <w:rPr>
          <w:rFonts w:ascii="Times New Roman" w:hAnsi="Times New Roman" w:cs="Times New Roman"/>
          <w:b/>
          <w:caps/>
          <w:sz w:val="24"/>
          <w:szCs w:val="24"/>
        </w:rPr>
        <w:t>«ПОИСКИ ИСТИНЫ В РУССКОЙ ФИЛОСОФИИ, НАУКЕ</w:t>
      </w:r>
    </w:p>
    <w:p w:rsidR="00A3418D" w:rsidRPr="00A3418D" w:rsidRDefault="00A3418D" w:rsidP="00A34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8D">
        <w:rPr>
          <w:rFonts w:ascii="Times New Roman" w:hAnsi="Times New Roman" w:cs="Times New Roman"/>
          <w:b/>
          <w:caps/>
          <w:sz w:val="24"/>
          <w:szCs w:val="24"/>
        </w:rPr>
        <w:t>И ХУДОЖЕСТВЕННОЙ КУЛЬТУРЕ»</w:t>
      </w:r>
    </w:p>
    <w:p w:rsidR="00A3418D" w:rsidRPr="00A3418D" w:rsidRDefault="00A3418D" w:rsidP="00A3418D">
      <w:pPr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5352"/>
      </w:tblGrid>
      <w:tr w:rsidR="00A3418D" w:rsidRPr="00A3418D" w:rsidTr="00A3418D">
        <w:trPr>
          <w:trHeight w:val="462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милия, имя, отчество 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докладчика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292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Фамилия, имя, отчество, ученая степень, ученое звание и должность </w:t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научного руководителя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110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248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Аннотация доклада </w:t>
            </w:r>
            <w:r w:rsidRPr="00A3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850 до 1000 знаков с проб</w:t>
            </w:r>
            <w:r w:rsidRPr="00A3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3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лами)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480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Электронный адрес 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докладчика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-mail</w:t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270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Электронный адрес 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научного руководителя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499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Контактный телефон 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докладчика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251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научного руководителя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273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учебы 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докладчика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480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работы </w:t>
            </w: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A341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научного руководителя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418D" w:rsidRPr="00A3418D" w:rsidTr="00A3418D">
        <w:trPr>
          <w:trHeight w:val="248"/>
        </w:trPr>
        <w:tc>
          <w:tcPr>
            <w:tcW w:w="2204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места работы / учебы</w:t>
            </w:r>
          </w:p>
        </w:tc>
        <w:tc>
          <w:tcPr>
            <w:tcW w:w="2796" w:type="pct"/>
          </w:tcPr>
          <w:p w:rsidR="00A3418D" w:rsidRPr="00A3418D" w:rsidRDefault="00A3418D" w:rsidP="00A3418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42BD0" w:rsidRPr="00A3418D" w:rsidRDefault="00442BD0">
      <w:pPr>
        <w:rPr>
          <w:sz w:val="24"/>
          <w:szCs w:val="24"/>
        </w:rPr>
      </w:pPr>
      <w:bookmarkStart w:id="0" w:name="_GoBack"/>
      <w:bookmarkEnd w:id="0"/>
    </w:p>
    <w:sectPr w:rsidR="00442BD0" w:rsidRPr="00A3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8D"/>
    <w:rsid w:val="000C4D67"/>
    <w:rsid w:val="00442BD0"/>
    <w:rsid w:val="00A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2025-09-05T11:28:00Z</dcterms:created>
  <dcterms:modified xsi:type="dcterms:W3CDTF">2025-09-05T11:33:00Z</dcterms:modified>
</cp:coreProperties>
</file>