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Ивановский государственный энергетический университет имени В.И. Ленина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Заявка на закупку №_____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для обеспечени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я</w:t>
      </w: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деятельности подразделения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«___»____________</w:t>
      </w: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20__г</w:t>
      </w: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1.</w:t>
      </w:r>
      <w:r w:rsidRPr="005D04E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__________________________________________________________________________________________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Cs/>
          <w:sz w:val="18"/>
          <w:szCs w:val="18"/>
          <w:lang w:eastAsia="en-US"/>
        </w:rPr>
      </w:pPr>
      <w:r w:rsidRPr="005D04ED">
        <w:rPr>
          <w:rFonts w:ascii="Times New Roman" w:eastAsia="Calibri" w:hAnsi="Times New Roman"/>
          <w:bCs/>
          <w:sz w:val="18"/>
          <w:szCs w:val="18"/>
          <w:lang w:eastAsia="en-US"/>
        </w:rPr>
        <w:t>(наименование структурного подразделения)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просит организовать и провести мероприятия на право заключения договора (Контракта) на поставку товаров (выполнения работ, оказания услуг): 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2. Цель и обоснование закупки: 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3. Предмет закупки (поставка товара, выполнение работы, оказание  услуг):</w:t>
      </w:r>
    </w:p>
    <w:tbl>
      <w:tblPr>
        <w:tblStyle w:val="1"/>
        <w:tblW w:w="10546" w:type="dxa"/>
        <w:tblLayout w:type="fixed"/>
        <w:tblLook w:val="04A0" w:firstRow="1" w:lastRow="0" w:firstColumn="1" w:lastColumn="0" w:noHBand="0" w:noVBand="1"/>
      </w:tblPr>
      <w:tblGrid>
        <w:gridCol w:w="504"/>
        <w:gridCol w:w="2298"/>
        <w:gridCol w:w="2027"/>
        <w:gridCol w:w="1181"/>
        <w:gridCol w:w="1036"/>
        <w:gridCol w:w="981"/>
        <w:gridCol w:w="847"/>
        <w:gridCol w:w="1672"/>
      </w:tblGrid>
      <w:tr w:rsidR="000E05FF" w:rsidRPr="005D04ED" w:rsidTr="00C00443">
        <w:trPr>
          <w:trHeight w:val="2145"/>
        </w:trPr>
        <w:tc>
          <w:tcPr>
            <w:tcW w:w="504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98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Наименование товаров (работ, услуг)</w:t>
            </w:r>
            <w:r w:rsidRPr="005D04E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Описание объекта закупки (технические, функциональные, качественные, экологические характеристики товара, работ, услуг)**</w:t>
            </w:r>
          </w:p>
        </w:tc>
        <w:tc>
          <w:tcPr>
            <w:tcW w:w="1181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Единицы измерения</w:t>
            </w:r>
          </w:p>
        </w:tc>
        <w:tc>
          <w:tcPr>
            <w:tcW w:w="1036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981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Цена</w:t>
            </w:r>
            <w:proofErr w:type="gramStart"/>
            <w:r w:rsidRPr="005D04ED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за единицу (руб.)</w:t>
            </w:r>
          </w:p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Сумма (руб.) </w:t>
            </w:r>
          </w:p>
        </w:tc>
        <w:tc>
          <w:tcPr>
            <w:tcW w:w="1672" w:type="dxa"/>
            <w:vAlign w:val="center"/>
          </w:tcPr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Тип</w:t>
            </w:r>
            <w:r w:rsidRPr="005D04E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приобретаемого товара*</w:t>
            </w:r>
          </w:p>
        </w:tc>
      </w:tr>
      <w:tr w:rsidR="000E05FF" w:rsidRPr="005D04ED" w:rsidTr="00C00443">
        <w:trPr>
          <w:trHeight w:val="301"/>
        </w:trPr>
        <w:tc>
          <w:tcPr>
            <w:tcW w:w="504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8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7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1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6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1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72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0E05FF" w:rsidRPr="005D04ED" w:rsidTr="00C00443">
        <w:trPr>
          <w:trHeight w:val="456"/>
        </w:trPr>
        <w:tc>
          <w:tcPr>
            <w:tcW w:w="504" w:type="dxa"/>
          </w:tcPr>
          <w:p w:rsidR="000E05FF" w:rsidRPr="005D04ED" w:rsidRDefault="000E05FF" w:rsidP="00C00443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E05FF" w:rsidRPr="005D04ED" w:rsidTr="00C00443">
        <w:trPr>
          <w:trHeight w:val="236"/>
        </w:trPr>
        <w:tc>
          <w:tcPr>
            <w:tcW w:w="504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E05FF" w:rsidRPr="005D04ED" w:rsidTr="00C00443">
        <w:trPr>
          <w:trHeight w:val="236"/>
        </w:trPr>
        <w:tc>
          <w:tcPr>
            <w:tcW w:w="504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E05FF" w:rsidRPr="005D04ED" w:rsidTr="00C00443">
        <w:trPr>
          <w:trHeight w:val="225"/>
        </w:trPr>
        <w:tc>
          <w:tcPr>
            <w:tcW w:w="8027" w:type="dxa"/>
            <w:gridSpan w:val="6"/>
          </w:tcPr>
          <w:p w:rsidR="000E05FF" w:rsidRPr="005D04ED" w:rsidRDefault="000E05FF" w:rsidP="00C00443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47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0E05FF" w:rsidRPr="005D04ED" w:rsidRDefault="000E05FF" w:rsidP="00C00443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E05FF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0E05FF" w:rsidRPr="003540F7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bCs/>
          <w:sz w:val="20"/>
          <w:szCs w:val="20"/>
          <w:lang w:eastAsia="en-US"/>
        </w:rPr>
        <w:t>*</w:t>
      </w:r>
      <w:r w:rsidRPr="003540F7">
        <w:t xml:space="preserve"> </w:t>
      </w:r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>В случае закупки товара требуется указать его тип:</w:t>
      </w:r>
    </w:p>
    <w:p w:rsidR="000E05FF" w:rsidRPr="003540F7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>- материальные запасы (МЗ);</w:t>
      </w:r>
    </w:p>
    <w:p w:rsidR="000E05FF" w:rsidRPr="003540F7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>- отдельно работающий объект основных средств;</w:t>
      </w:r>
    </w:p>
    <w:p w:rsidR="000E05FF" w:rsidRPr="003540F7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>- комплектующие для сборки основных средств;</w:t>
      </w:r>
    </w:p>
    <w:p w:rsidR="000E05FF" w:rsidRPr="003540F7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- комплектующие для ремонта, модернизации или дооборудования основных средств; </w:t>
      </w:r>
    </w:p>
    <w:p w:rsidR="000E05FF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- указать </w:t>
      </w:r>
      <w:proofErr w:type="gramStart"/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>инвентарный</w:t>
      </w:r>
      <w:proofErr w:type="gramEnd"/>
      <w:r w:rsidRPr="003540F7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№____существующего основного средства.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bCs/>
          <w:sz w:val="20"/>
          <w:szCs w:val="20"/>
          <w:lang w:eastAsia="en-US"/>
        </w:rPr>
        <w:t>** Допускается указывать технические, функциональные, качественные, экологические характеристики товара, работ, услуг в отдельном документе, являющимся приложением к данной заявке.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4.  Источника информации</w:t>
      </w:r>
      <w:proofErr w:type="gramStart"/>
      <w:r w:rsidRPr="005D04ED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proofErr w:type="gramEnd"/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ориентировочной цены товара (работ, услуг)______________________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Calibri" w:eastAsia="Calibri" w:hAnsi="Calibri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5. Структура цены (что входит в цену, указанную в п.3):</w:t>
      </w:r>
      <w:r w:rsidRPr="005D04ED">
        <w:rPr>
          <w:rFonts w:ascii="Calibri" w:eastAsia="Calibri" w:hAnsi="Calibri"/>
          <w:lang w:eastAsia="en-US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E05FF" w:rsidRPr="005D04ED" w:rsidTr="00C00443">
        <w:tc>
          <w:tcPr>
            <w:tcW w:w="250" w:type="dxa"/>
          </w:tcPr>
          <w:p w:rsidR="000E05FF" w:rsidRPr="005D04ED" w:rsidRDefault="000E05FF" w:rsidP="00C00443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lang w:eastAsia="en-US"/>
        </w:rPr>
      </w:pPr>
      <w:r w:rsidRPr="005D04ED">
        <w:rPr>
          <w:rFonts w:ascii="Times New Roman" w:eastAsia="Calibri" w:hAnsi="Times New Roman"/>
          <w:lang w:eastAsia="en-US"/>
        </w:rPr>
        <w:t xml:space="preserve">Доставка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E05FF" w:rsidRPr="005D04ED" w:rsidTr="00C00443">
        <w:tc>
          <w:tcPr>
            <w:tcW w:w="250" w:type="dxa"/>
          </w:tcPr>
          <w:p w:rsidR="000E05FF" w:rsidRPr="005D04ED" w:rsidRDefault="000E05FF" w:rsidP="00C00443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lang w:eastAsia="en-US"/>
        </w:rPr>
      </w:pPr>
      <w:r w:rsidRPr="005D04ED">
        <w:rPr>
          <w:rFonts w:ascii="Times New Roman" w:eastAsia="Calibri" w:hAnsi="Times New Roman"/>
          <w:lang w:eastAsia="en-US"/>
        </w:rPr>
        <w:t>Разгрузка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E05FF" w:rsidRPr="005D04ED" w:rsidTr="00C00443">
        <w:tc>
          <w:tcPr>
            <w:tcW w:w="250" w:type="dxa"/>
          </w:tcPr>
          <w:p w:rsidR="000E05FF" w:rsidRPr="005D04ED" w:rsidRDefault="000E05FF" w:rsidP="00C00443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lang w:eastAsia="en-US"/>
        </w:rPr>
      </w:pPr>
      <w:r w:rsidRPr="005D04ED">
        <w:rPr>
          <w:rFonts w:ascii="Times New Roman" w:eastAsia="Calibri" w:hAnsi="Times New Roman"/>
          <w:lang w:eastAsia="en-US"/>
        </w:rPr>
        <w:t>Подъем на этаж _________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E05FF" w:rsidRPr="005D04ED" w:rsidTr="00C00443">
        <w:tc>
          <w:tcPr>
            <w:tcW w:w="250" w:type="dxa"/>
          </w:tcPr>
          <w:p w:rsidR="000E05FF" w:rsidRPr="005D04ED" w:rsidRDefault="000E05FF" w:rsidP="00C00443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lang w:eastAsia="en-US"/>
        </w:rPr>
      </w:pPr>
      <w:r w:rsidRPr="005D04ED">
        <w:rPr>
          <w:rFonts w:ascii="Times New Roman" w:eastAsia="Calibri" w:hAnsi="Times New Roman"/>
          <w:lang w:eastAsia="en-US"/>
        </w:rPr>
        <w:t>Сборка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E05FF" w:rsidRPr="005D04ED" w:rsidTr="00C00443">
        <w:tc>
          <w:tcPr>
            <w:tcW w:w="250" w:type="dxa"/>
          </w:tcPr>
          <w:p w:rsidR="000E05FF" w:rsidRPr="005D04ED" w:rsidRDefault="000E05FF" w:rsidP="00C00443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lang w:eastAsia="en-US"/>
        </w:rPr>
      </w:pPr>
      <w:r w:rsidRPr="005D04ED">
        <w:rPr>
          <w:rFonts w:ascii="Times New Roman" w:eastAsia="Calibri" w:hAnsi="Times New Roman"/>
          <w:lang w:eastAsia="en-US"/>
        </w:rPr>
        <w:t>Установка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0E05FF" w:rsidRPr="005D04ED" w:rsidTr="00C00443">
        <w:tc>
          <w:tcPr>
            <w:tcW w:w="250" w:type="dxa"/>
          </w:tcPr>
          <w:p w:rsidR="000E05FF" w:rsidRPr="005D04ED" w:rsidRDefault="000E05FF" w:rsidP="00C00443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lang w:eastAsia="en-US"/>
        </w:rPr>
      </w:pPr>
      <w:r w:rsidRPr="005D04ED">
        <w:rPr>
          <w:rFonts w:ascii="Times New Roman" w:eastAsia="Calibri" w:hAnsi="Times New Roman"/>
          <w:lang w:eastAsia="en-US"/>
        </w:rPr>
        <w:t>Наладка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6. Дополнительные условия исполнения договора (при необходимости) и их обоснование</w:t>
      </w:r>
      <w:r w:rsidRPr="005D04ED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3: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7. Условия оплаты: __________________________________________________________________ </w:t>
      </w:r>
    </w:p>
    <w:p w:rsidR="000E05FF" w:rsidRPr="005D04ED" w:rsidRDefault="000E05FF" w:rsidP="000E05FF">
      <w:pPr>
        <w:spacing w:after="0" w:line="259" w:lineRule="auto"/>
        <w:jc w:val="center"/>
        <w:rPr>
          <w:rFonts w:ascii="Times New Roman" w:eastAsia="Calibri" w:hAnsi="Times New Roman"/>
          <w:bCs/>
          <w:sz w:val="18"/>
          <w:szCs w:val="18"/>
          <w:lang w:eastAsia="en-US"/>
        </w:rPr>
      </w:pPr>
      <w:r w:rsidRPr="005D04ED"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                                 (указывается необходимость выплаты аванса или отсутствие аванса, либо поэтапная оплата)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8. Желаемый срок поставки товара (выполнения работ, оказания услуг): ___________________________________________________________________________________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9. Периодичность поставки товара (выполнения работ, оказания услуг) (например: разовая поставка, раз в квартал, раз месяц, по заявкам и др.): </w:t>
      </w: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___________________________________________________________________________________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Cs/>
          <w:sz w:val="24"/>
          <w:szCs w:val="24"/>
          <w:lang w:eastAsia="en-US"/>
        </w:rPr>
        <w:t>10. Место поставки (установки) товара, проведения работ, оказания услуг:</w:t>
      </w:r>
      <w:r w:rsidRPr="005D04ED">
        <w:rPr>
          <w:rFonts w:ascii="Calibri" w:eastAsia="Calibri" w:hAnsi="Calibri"/>
          <w:lang w:eastAsia="en-US"/>
        </w:rPr>
        <w:t xml:space="preserve"> </w:t>
      </w: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___________________ </w:t>
      </w:r>
    </w:p>
    <w:p w:rsidR="000E05FF" w:rsidRPr="005D04ED" w:rsidRDefault="000E05FF" w:rsidP="000E05FF">
      <w:pPr>
        <w:spacing w:after="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____________________________________________________________________________________</w:t>
      </w: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sz w:val="24"/>
          <w:szCs w:val="24"/>
          <w:lang w:eastAsia="en-US"/>
        </w:rPr>
        <w:t>Приложения:________________________________________________________________________</w:t>
      </w: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</w:t>
      </w: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D04ED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</w:t>
      </w: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5D04ED">
        <w:rPr>
          <w:rFonts w:ascii="Times New Roman" w:eastAsia="Calibri" w:hAnsi="Times New Roman"/>
          <w:sz w:val="24"/>
          <w:szCs w:val="24"/>
          <w:lang w:eastAsia="en-US"/>
        </w:rPr>
        <w:t>Ответственный</w:t>
      </w:r>
      <w:proofErr w:type="gramEnd"/>
      <w:r w:rsidRPr="005D04ED">
        <w:rPr>
          <w:rFonts w:ascii="Times New Roman" w:eastAsia="Calibri" w:hAnsi="Times New Roman"/>
          <w:sz w:val="24"/>
          <w:szCs w:val="24"/>
          <w:lang w:eastAsia="en-US"/>
        </w:rPr>
        <w:t xml:space="preserve"> по закупке                               ____________________________________________</w:t>
      </w:r>
    </w:p>
    <w:p w:rsidR="000E05FF" w:rsidRPr="005D04ED" w:rsidRDefault="000E05FF" w:rsidP="000E05F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(подпись, Ф.И.О.)</w:t>
      </w:r>
    </w:p>
    <w:p w:rsidR="000E05FF" w:rsidRPr="005D04ED" w:rsidRDefault="000E05FF" w:rsidP="000E05FF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5D04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Контакты </w:t>
      </w:r>
      <w:proofErr w:type="gramStart"/>
      <w:r w:rsidRPr="005D04ED">
        <w:rPr>
          <w:rFonts w:ascii="Times New Roman" w:eastAsiaTheme="minorHAnsi" w:hAnsi="Times New Roman" w:cstheme="minorBidi"/>
          <w:sz w:val="24"/>
          <w:szCs w:val="24"/>
          <w:lang w:eastAsia="en-US"/>
        </w:rPr>
        <w:t>ответственного</w:t>
      </w:r>
      <w:proofErr w:type="gramEnd"/>
      <w:r w:rsidRPr="005D04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по закупке             ____________________________________________ </w:t>
      </w:r>
    </w:p>
    <w:p w:rsidR="000E05FF" w:rsidRPr="005D04ED" w:rsidRDefault="000E05FF" w:rsidP="000E05FF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5D04ED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(тел., адрес электронной почты)</w:t>
      </w:r>
      <w:r w:rsidRPr="005D04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</w:t>
      </w:r>
    </w:p>
    <w:p w:rsidR="000E05FF" w:rsidRPr="005D04ED" w:rsidRDefault="000E05FF" w:rsidP="000E05FF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0E05FF" w:rsidRPr="005D04ED" w:rsidRDefault="000E05FF" w:rsidP="000E05FF">
      <w:pPr>
        <w:spacing w:after="0" w:line="257" w:lineRule="auto"/>
        <w:rPr>
          <w:rFonts w:ascii="Times New Roman" w:eastAsiaTheme="minorHAnsi" w:hAnsi="Times New Roman" w:cstheme="minorBidi"/>
          <w:lang w:eastAsia="en-US"/>
        </w:rPr>
      </w:pPr>
      <w:r w:rsidRPr="005D04ED">
        <w:rPr>
          <w:rFonts w:ascii="Times New Roman" w:eastAsiaTheme="minorHAnsi" w:hAnsi="Times New Roman" w:cstheme="minorBidi"/>
          <w:sz w:val="24"/>
          <w:szCs w:val="24"/>
          <w:lang w:eastAsia="en-US"/>
        </w:rPr>
        <w:t>Руководитель структурного подразделения</w:t>
      </w:r>
      <w:r w:rsidRPr="005D04ED">
        <w:rPr>
          <w:rFonts w:ascii="Times New Roman" w:eastAsiaTheme="minorHAnsi" w:hAnsi="Times New Roman" w:cstheme="minorBidi"/>
          <w:lang w:eastAsia="en-US"/>
        </w:rPr>
        <w:t xml:space="preserve">        ______________________________________________</w:t>
      </w:r>
    </w:p>
    <w:p w:rsidR="000E05FF" w:rsidRPr="005D04ED" w:rsidRDefault="000E05FF" w:rsidP="000E05FF">
      <w:pPr>
        <w:spacing w:after="0" w:line="257" w:lineRule="auto"/>
        <w:rPr>
          <w:rFonts w:ascii="Times New Roman" w:eastAsiaTheme="minorHAnsi" w:hAnsi="Times New Roman" w:cstheme="minorBidi"/>
          <w:sz w:val="18"/>
          <w:szCs w:val="18"/>
          <w:lang w:eastAsia="en-US"/>
        </w:rPr>
      </w:pPr>
      <w:r w:rsidRPr="005D04ED">
        <w:rPr>
          <w:rFonts w:ascii="Times New Roman" w:eastAsiaTheme="minorHAnsi" w:hAnsi="Times New Roman" w:cstheme="minorBid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(подпись, Ф.И.О.)</w:t>
      </w:r>
    </w:p>
    <w:p w:rsidR="000E05FF" w:rsidRPr="005D04ED" w:rsidRDefault="000E05FF" w:rsidP="000E05FF">
      <w:pPr>
        <w:spacing w:line="259" w:lineRule="auto"/>
        <w:rPr>
          <w:rFonts w:ascii="Times New Roman" w:eastAsia="Calibri" w:hAnsi="Times New Roman"/>
          <w:b/>
          <w:lang w:eastAsia="en-US"/>
        </w:rPr>
      </w:pPr>
    </w:p>
    <w:p w:rsidR="000E05FF" w:rsidRPr="005D04ED" w:rsidRDefault="000E05FF" w:rsidP="000E05FF">
      <w:pPr>
        <w:spacing w:line="259" w:lineRule="auto"/>
        <w:rPr>
          <w:rFonts w:ascii="Times New Roman" w:eastAsia="Calibri" w:hAnsi="Times New Roman"/>
          <w:b/>
          <w:lang w:eastAsia="en-US"/>
        </w:rPr>
      </w:pPr>
      <w:r w:rsidRPr="005D04ED">
        <w:rPr>
          <w:rFonts w:ascii="Times New Roman" w:eastAsia="Calibri" w:hAnsi="Times New Roman"/>
          <w:b/>
          <w:lang w:eastAsia="en-US"/>
        </w:rPr>
        <w:t>СОГЛАСОВАНО: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487"/>
        <w:gridCol w:w="3686"/>
      </w:tblGrid>
      <w:tr w:rsidR="000E05FF" w:rsidRPr="005D04ED" w:rsidTr="00C00443">
        <w:tc>
          <w:tcPr>
            <w:tcW w:w="648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lang w:eastAsia="en-US"/>
              </w:rPr>
              <w:t xml:space="preserve">РЕКТОР/ Проректор, </w:t>
            </w:r>
            <w:r w:rsidRPr="005D04ED">
              <w:rPr>
                <w:rFonts w:ascii="Times New Roman" w:eastAsia="Calibri" w:hAnsi="Times New Roman"/>
                <w:lang w:eastAsia="en-US"/>
              </w:rPr>
              <w:t>курирующий приобретение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данного вида товара (работ, услуг)</w:t>
            </w:r>
          </w:p>
        </w:tc>
        <w:tc>
          <w:tcPr>
            <w:tcW w:w="3686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_________________/_____________/</w:t>
            </w:r>
          </w:p>
          <w:p w:rsidR="000E05FF" w:rsidRPr="005D04ED" w:rsidRDefault="000E05FF" w:rsidP="00C0044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(подпись)             (ФИО)</w:t>
            </w:r>
          </w:p>
        </w:tc>
      </w:tr>
      <w:tr w:rsidR="000E05FF" w:rsidRPr="005D04ED" w:rsidTr="00C00443">
        <w:tc>
          <w:tcPr>
            <w:tcW w:w="648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lang w:eastAsia="en-US"/>
              </w:rPr>
              <w:t>Директор центра координации развития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66BFB">
              <w:rPr>
                <w:rFonts w:ascii="Times New Roman" w:eastAsia="Calibri" w:hAnsi="Times New Roman"/>
                <w:lang w:eastAsia="en-US"/>
              </w:rPr>
              <w:t>Раздел дорожной карты________________________________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____________________________________________________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686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_________________/_____________/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         </w:t>
            </w:r>
            <w:r w:rsidRPr="005D04ED">
              <w:rPr>
                <w:rFonts w:ascii="Times New Roman" w:eastAsia="Calibri" w:hAnsi="Times New Roman"/>
                <w:lang w:eastAsia="en-US"/>
              </w:rPr>
              <w:t>(подпись)             (ФИО)</w:t>
            </w:r>
          </w:p>
        </w:tc>
      </w:tr>
      <w:tr w:rsidR="000E05FF" w:rsidRPr="005D04ED" w:rsidTr="00C00443">
        <w:tc>
          <w:tcPr>
            <w:tcW w:w="648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lang w:eastAsia="en-US"/>
              </w:rPr>
              <w:t>Финансово-экономическое управление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line="259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lang w:eastAsia="en-US"/>
              </w:rPr>
              <w:t>Предполагаемый источник финансирования</w:t>
            </w:r>
            <w:proofErr w:type="gramStart"/>
            <w:r>
              <w:rPr>
                <w:rFonts w:ascii="Times New Roman" w:eastAsia="Calibri" w:hAnsi="Times New Roman"/>
                <w:bCs/>
                <w:vertAlign w:val="superscript"/>
                <w:lang w:eastAsia="en-US"/>
              </w:rPr>
              <w:t>4</w:t>
            </w:r>
            <w:proofErr w:type="gramEnd"/>
            <w:r w:rsidRPr="005D04ED">
              <w:rPr>
                <w:rFonts w:ascii="Times New Roman" w:eastAsia="Calibri" w:hAnsi="Times New Roman"/>
                <w:bCs/>
                <w:lang w:eastAsia="en-US"/>
              </w:rPr>
              <w:t>:________________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hAnsi="Times New Roman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_______________________________________________________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                   (наименование источника финансирования, КБК, КОСГУ)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6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_________________/_____________/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 xml:space="preserve">            (подпись)             (ФИО)</w:t>
            </w:r>
          </w:p>
        </w:tc>
      </w:tr>
      <w:tr w:rsidR="000E05FF" w:rsidRPr="005D04ED" w:rsidTr="00C00443">
        <w:tc>
          <w:tcPr>
            <w:tcW w:w="648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lang w:eastAsia="en-US"/>
              </w:rPr>
              <w:t xml:space="preserve">Управление бухгалтерского учета и контроля 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6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_________________/_____________/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 xml:space="preserve">           (подпись)             (ФИО)</w:t>
            </w:r>
          </w:p>
        </w:tc>
      </w:tr>
    </w:tbl>
    <w:p w:rsidR="000E05FF" w:rsidRDefault="000E05FF" w:rsidP="000E05F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0E05FF" w:rsidRDefault="000E05FF" w:rsidP="000E05F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0E05FF" w:rsidRPr="005D04ED" w:rsidRDefault="000E05FF" w:rsidP="000E05FF">
      <w:pPr>
        <w:spacing w:line="259" w:lineRule="auto"/>
        <w:rPr>
          <w:rFonts w:ascii="Times New Roman" w:eastAsia="Calibri" w:hAnsi="Times New Roman"/>
          <w:b/>
          <w:lang w:eastAsia="en-US"/>
        </w:rPr>
      </w:pPr>
      <w:r w:rsidRPr="005D04ED">
        <w:rPr>
          <w:rFonts w:ascii="Times New Roman" w:eastAsia="Calibri" w:hAnsi="Times New Roman"/>
          <w:b/>
          <w:lang w:eastAsia="en-US"/>
        </w:rPr>
        <w:t>ДОПОЛНИТЕЛЬНОЕ СОГЛАСОВАНИЕ (при необходимости):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4217"/>
      </w:tblGrid>
      <w:tr w:rsidR="000E05FF" w:rsidRPr="005D04ED" w:rsidTr="00C00443">
        <w:tc>
          <w:tcPr>
            <w:tcW w:w="6204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lang w:eastAsia="en-US"/>
              </w:rPr>
              <w:t>Начальник управления телекоммуникаций</w:t>
            </w:r>
          </w:p>
        </w:tc>
        <w:tc>
          <w:tcPr>
            <w:tcW w:w="421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D04ED">
              <w:rPr>
                <w:rFonts w:ascii="Times New Roman" w:eastAsia="Calibri" w:hAnsi="Times New Roman"/>
                <w:lang w:eastAsia="en-US"/>
              </w:rPr>
              <w:t>________________/_______________/</w:t>
            </w:r>
          </w:p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E05FF" w:rsidRPr="005D04ED" w:rsidTr="00C00443">
        <w:tc>
          <w:tcPr>
            <w:tcW w:w="6204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5D04ED">
              <w:rPr>
                <w:rFonts w:ascii="Times New Roman" w:eastAsia="Calibri" w:hAnsi="Times New Roman"/>
                <w:b/>
                <w:lang w:eastAsia="en-US"/>
              </w:rPr>
              <w:t>и т.д.</w:t>
            </w:r>
          </w:p>
        </w:tc>
        <w:tc>
          <w:tcPr>
            <w:tcW w:w="421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E05FF" w:rsidRPr="005D04ED" w:rsidTr="00C00443">
        <w:tc>
          <w:tcPr>
            <w:tcW w:w="6204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17" w:type="dxa"/>
          </w:tcPr>
          <w:p w:rsidR="000E05FF" w:rsidRPr="005D04ED" w:rsidRDefault="000E05FF" w:rsidP="00C0044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</w:pPr>
    </w:p>
    <w:p w:rsidR="000E05FF" w:rsidRPr="005D04ED" w:rsidRDefault="000E05FF" w:rsidP="000E05F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t xml:space="preserve">1  </w:t>
      </w:r>
      <w:r w:rsidRPr="005D04ED">
        <w:rPr>
          <w:rFonts w:ascii="Times New Roman" w:eastAsia="Calibri" w:hAnsi="Times New Roman"/>
          <w:sz w:val="20"/>
          <w:szCs w:val="20"/>
          <w:lang w:eastAsia="en-US"/>
        </w:rPr>
        <w:t xml:space="preserve">Цена товара (работ, услуг) (ориентировочная) устанавливается с учетом информации, полученной из прайс-листов на аналогичный товар, счетов, коммерческих предложений, сметных расчетов, справочных служб и других источников. </w:t>
      </w:r>
    </w:p>
    <w:p w:rsidR="000E05FF" w:rsidRPr="005D04ED" w:rsidRDefault="000E05FF" w:rsidP="000E05F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t>2</w:t>
      </w:r>
      <w:proofErr w:type="gramStart"/>
      <w:r w:rsidRPr="005D04ED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t xml:space="preserve"> </w:t>
      </w:r>
      <w:r w:rsidRPr="005D04ED">
        <w:rPr>
          <w:rFonts w:ascii="Times New Roman" w:eastAsia="Calibri" w:hAnsi="Times New Roman"/>
          <w:sz w:val="20"/>
          <w:szCs w:val="20"/>
          <w:lang w:eastAsia="en-US"/>
        </w:rPr>
        <w:t>П</w:t>
      </w:r>
      <w:proofErr w:type="gramEnd"/>
      <w:r w:rsidRPr="005D04ED">
        <w:rPr>
          <w:rFonts w:ascii="Times New Roman" w:eastAsia="Calibri" w:hAnsi="Times New Roman"/>
          <w:sz w:val="20"/>
          <w:szCs w:val="20"/>
          <w:lang w:eastAsia="en-US"/>
        </w:rPr>
        <w:t>од источником</w:t>
      </w:r>
      <w:r w:rsidRPr="005D04ED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t xml:space="preserve"> </w:t>
      </w:r>
      <w:r w:rsidRPr="005D04ED">
        <w:rPr>
          <w:rFonts w:ascii="Times New Roman" w:eastAsia="Calibri" w:hAnsi="Times New Roman"/>
          <w:sz w:val="20"/>
          <w:szCs w:val="20"/>
          <w:lang w:eastAsia="en-US"/>
        </w:rPr>
        <w:t>ориентировочной цены товара (работ, услуг) понимается ссылки на сайты, прайс-листы на аналогичный товар, счета, коммерческие предложения, сметные расчеты и др.</w:t>
      </w:r>
    </w:p>
    <w:p w:rsidR="000E05FF" w:rsidRPr="005D04ED" w:rsidRDefault="000E05FF" w:rsidP="000E05F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t xml:space="preserve">3 </w:t>
      </w:r>
      <w:r w:rsidRPr="005D04ED">
        <w:rPr>
          <w:rFonts w:ascii="Times New Roman" w:eastAsia="Calibri" w:hAnsi="Times New Roman"/>
          <w:sz w:val="20"/>
          <w:szCs w:val="20"/>
          <w:lang w:eastAsia="en-US"/>
        </w:rPr>
        <w:t>Дополнительными условиями могут быть: наличие лицензии, строгое соответствии СанПи</w:t>
      </w:r>
      <w:r>
        <w:rPr>
          <w:rFonts w:ascii="Times New Roman" w:eastAsia="Calibri" w:hAnsi="Times New Roman"/>
          <w:sz w:val="20"/>
          <w:szCs w:val="20"/>
          <w:lang w:eastAsia="en-US"/>
        </w:rPr>
        <w:t>Н</w:t>
      </w:r>
      <w:r w:rsidRPr="005D04ED">
        <w:rPr>
          <w:rFonts w:ascii="Times New Roman" w:eastAsia="Calibri" w:hAnsi="Times New Roman"/>
          <w:sz w:val="20"/>
          <w:szCs w:val="20"/>
          <w:lang w:eastAsia="en-US"/>
        </w:rPr>
        <w:t>, требование к упаковке товара или ее объему, время проведения работ (оказания услуг) и др.</w:t>
      </w:r>
    </w:p>
    <w:p w:rsidR="000E05FF" w:rsidRPr="005D04ED" w:rsidRDefault="000E05FF" w:rsidP="000E05F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55D50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lastRenderedPageBreak/>
        <w:t>4</w:t>
      </w:r>
      <w:proofErr w:type="gramStart"/>
      <w:r w:rsidRPr="005D04ED">
        <w:rPr>
          <w:rFonts w:ascii="Times New Roman" w:eastAsia="Calibri" w:hAnsi="Times New Roman"/>
          <w:sz w:val="20"/>
          <w:szCs w:val="20"/>
          <w:lang w:eastAsia="en-US"/>
        </w:rPr>
        <w:t xml:space="preserve"> З</w:t>
      </w:r>
      <w:proofErr w:type="gramEnd"/>
      <w:r w:rsidRPr="005D04ED">
        <w:rPr>
          <w:rFonts w:ascii="Times New Roman" w:eastAsia="Calibri" w:hAnsi="Times New Roman"/>
          <w:sz w:val="20"/>
          <w:szCs w:val="20"/>
          <w:lang w:eastAsia="en-US"/>
        </w:rPr>
        <w:t>аполняется работником Финансово-экономического управления</w:t>
      </w: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0E05FF" w:rsidRPr="005D04ED" w:rsidRDefault="000E05FF" w:rsidP="000E05FF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0E05FF" w:rsidRPr="005D04ED" w:rsidRDefault="000E05FF" w:rsidP="000E05FF">
      <w:pPr>
        <w:spacing w:after="0" w:line="240" w:lineRule="auto"/>
        <w:ind w:firstLine="709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К настоящей заявке на закупку необходимо приложить:</w:t>
      </w:r>
    </w:p>
    <w:p w:rsidR="000E05FF" w:rsidRPr="005D04ED" w:rsidRDefault="000E05FF" w:rsidP="000E05FF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sz w:val="20"/>
          <w:szCs w:val="20"/>
          <w:lang w:eastAsia="en-US"/>
        </w:rPr>
        <w:t>- Сканы, копии прайс-листов, скриншоты страниц интернета,  коммерческие предложения, сметные расчеты и др. источник</w:t>
      </w:r>
      <w:r>
        <w:rPr>
          <w:rFonts w:ascii="Times New Roman" w:eastAsia="Calibri" w:hAnsi="Times New Roman"/>
          <w:sz w:val="20"/>
          <w:szCs w:val="20"/>
          <w:lang w:eastAsia="en-US"/>
        </w:rPr>
        <w:t>и</w:t>
      </w:r>
      <w:r w:rsidRPr="005D04ED">
        <w:rPr>
          <w:rFonts w:ascii="Times New Roman" w:eastAsia="Calibri" w:hAnsi="Times New Roman"/>
          <w:sz w:val="20"/>
          <w:szCs w:val="20"/>
          <w:lang w:eastAsia="en-US"/>
        </w:rPr>
        <w:t xml:space="preserve"> ориентировочной цены товара (работ, услуг) указанные в п.4 настоящей заявки.</w:t>
      </w:r>
    </w:p>
    <w:p w:rsidR="000E05FF" w:rsidRPr="005D04ED" w:rsidRDefault="000E05FF" w:rsidP="000E05FF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  <w:lang w:eastAsia="en-US"/>
        </w:rPr>
      </w:pPr>
      <w:r w:rsidRPr="005D04ED">
        <w:rPr>
          <w:rFonts w:ascii="Times New Roman" w:eastAsia="Calibri" w:hAnsi="Times New Roman"/>
          <w:sz w:val="20"/>
          <w:szCs w:val="20"/>
          <w:lang w:eastAsia="en-US"/>
        </w:rPr>
        <w:t>- Иные документы и материалы, относящиеся к предмету закупки или ее обоснованию.</w:t>
      </w:r>
    </w:p>
    <w:p w:rsidR="000E05FF" w:rsidRDefault="000E05FF" w:rsidP="000E05FF">
      <w:pPr>
        <w:tabs>
          <w:tab w:val="left" w:pos="993"/>
        </w:tabs>
        <w:spacing w:after="0" w:line="240" w:lineRule="auto"/>
        <w:ind w:firstLine="720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364ABB" w:rsidRDefault="00364ABB" w:rsidP="000E05FF">
      <w:pPr>
        <w:spacing w:after="0" w:line="259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364ABB" w:rsidSect="002974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7"/>
    <w:rsid w:val="00016661"/>
    <w:rsid w:val="00061AE5"/>
    <w:rsid w:val="000C5010"/>
    <w:rsid w:val="000D7E6C"/>
    <w:rsid w:val="000E05FF"/>
    <w:rsid w:val="000F4079"/>
    <w:rsid w:val="001279FF"/>
    <w:rsid w:val="00150495"/>
    <w:rsid w:val="001853E0"/>
    <w:rsid w:val="001A2EB8"/>
    <w:rsid w:val="001B127F"/>
    <w:rsid w:val="001C2BAE"/>
    <w:rsid w:val="001C4CF0"/>
    <w:rsid w:val="001D244E"/>
    <w:rsid w:val="00226492"/>
    <w:rsid w:val="00233FF3"/>
    <w:rsid w:val="00245A2B"/>
    <w:rsid w:val="002974F7"/>
    <w:rsid w:val="002A63A0"/>
    <w:rsid w:val="002E2988"/>
    <w:rsid w:val="002E4AD2"/>
    <w:rsid w:val="003105E9"/>
    <w:rsid w:val="00341F9E"/>
    <w:rsid w:val="00355117"/>
    <w:rsid w:val="00364ABB"/>
    <w:rsid w:val="003908D4"/>
    <w:rsid w:val="003D551F"/>
    <w:rsid w:val="00413069"/>
    <w:rsid w:val="004851FB"/>
    <w:rsid w:val="00495D26"/>
    <w:rsid w:val="004A58A5"/>
    <w:rsid w:val="004C4749"/>
    <w:rsid w:val="004F173B"/>
    <w:rsid w:val="00500BA0"/>
    <w:rsid w:val="00564334"/>
    <w:rsid w:val="005B100B"/>
    <w:rsid w:val="00642241"/>
    <w:rsid w:val="006C5CF1"/>
    <w:rsid w:val="007828DF"/>
    <w:rsid w:val="007D37FF"/>
    <w:rsid w:val="007D5B5A"/>
    <w:rsid w:val="007E0F2E"/>
    <w:rsid w:val="007E3EF0"/>
    <w:rsid w:val="0084349C"/>
    <w:rsid w:val="008439B4"/>
    <w:rsid w:val="008642CE"/>
    <w:rsid w:val="008743DE"/>
    <w:rsid w:val="008A5521"/>
    <w:rsid w:val="008C49FF"/>
    <w:rsid w:val="00A2536D"/>
    <w:rsid w:val="00A31B9E"/>
    <w:rsid w:val="00A85D05"/>
    <w:rsid w:val="00A97C3F"/>
    <w:rsid w:val="00AA649C"/>
    <w:rsid w:val="00AB690A"/>
    <w:rsid w:val="00AC54AD"/>
    <w:rsid w:val="00AC655F"/>
    <w:rsid w:val="00B22A3B"/>
    <w:rsid w:val="00B269F6"/>
    <w:rsid w:val="00BE5F10"/>
    <w:rsid w:val="00BF104B"/>
    <w:rsid w:val="00C15461"/>
    <w:rsid w:val="00C93FD2"/>
    <w:rsid w:val="00C96186"/>
    <w:rsid w:val="00CD738A"/>
    <w:rsid w:val="00CE1475"/>
    <w:rsid w:val="00CF7D6C"/>
    <w:rsid w:val="00D05D1B"/>
    <w:rsid w:val="00D24014"/>
    <w:rsid w:val="00D65D77"/>
    <w:rsid w:val="00DD6DA1"/>
    <w:rsid w:val="00DF1C71"/>
    <w:rsid w:val="00DF3D99"/>
    <w:rsid w:val="00E44149"/>
    <w:rsid w:val="00E8629F"/>
    <w:rsid w:val="00E87791"/>
    <w:rsid w:val="00E877A9"/>
    <w:rsid w:val="00E934BA"/>
    <w:rsid w:val="00E93E84"/>
    <w:rsid w:val="00F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A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9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1B1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B1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A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9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1B1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B1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Бугаева Елена Викторовна</cp:lastModifiedBy>
  <cp:revision>82</cp:revision>
  <cp:lastPrinted>2025-04-07T13:53:00Z</cp:lastPrinted>
  <dcterms:created xsi:type="dcterms:W3CDTF">2025-03-30T06:30:00Z</dcterms:created>
  <dcterms:modified xsi:type="dcterms:W3CDTF">2025-12-25T07:01:00Z</dcterms:modified>
</cp:coreProperties>
</file>