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B3C6B" w14:textId="77777777" w:rsidR="00935216" w:rsidRPr="00562636" w:rsidRDefault="00935216" w:rsidP="0093521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Р А С П И С А Н И Е</w:t>
      </w:r>
    </w:p>
    <w:p w14:paraId="4019B4EE" w14:textId="77777777" w:rsidR="00935216" w:rsidRPr="00562636" w:rsidRDefault="00935216" w:rsidP="0093521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занятий </w:t>
      </w:r>
      <w:r w:rsidR="00847830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программы профессиональной переподготовки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 по программе</w:t>
      </w:r>
    </w:p>
    <w:p w14:paraId="353EE335" w14:textId="77777777" w:rsidR="00935216" w:rsidRPr="00562636" w:rsidRDefault="00935216" w:rsidP="0093521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«Релейная защита и </w:t>
      </w:r>
      <w:r w:rsidR="00847830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противоаварийное управление режимами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 электроэнергетических систем»</w:t>
      </w:r>
    </w:p>
    <w:p w14:paraId="489F2C70" w14:textId="77777777" w:rsidR="00935216" w:rsidRPr="00562636" w:rsidRDefault="00935216" w:rsidP="0093521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на 202</w:t>
      </w:r>
      <w:r w:rsidR="00847830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5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-202</w:t>
      </w:r>
      <w:r w:rsidR="00847830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6 учебный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 год</w:t>
      </w:r>
    </w:p>
    <w:p w14:paraId="1D78A9C5" w14:textId="1351EC29" w:rsidR="00935216" w:rsidRPr="00562636" w:rsidRDefault="00935216" w:rsidP="0056263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Первый год обучения</w:t>
      </w:r>
      <w:r w:rsidR="00562636">
        <w:rPr>
          <w:rFonts w:eastAsia="Times New Roman" w:cs="Times New Roman"/>
          <w:color w:val="000000" w:themeColor="text1"/>
          <w:szCs w:val="20"/>
          <w:lang w:eastAsia="ru-RU"/>
        </w:rPr>
        <w:t xml:space="preserve"> 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(</w:t>
      </w:r>
      <w:r w:rsidR="00425945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Второй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 этап)</w:t>
      </w:r>
    </w:p>
    <w:p w14:paraId="39159F51" w14:textId="77777777" w:rsidR="00935216" w:rsidRPr="00562636" w:rsidRDefault="00935216" w:rsidP="00935216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color w:val="000000" w:themeColor="text1"/>
          <w:szCs w:val="20"/>
          <w:lang w:eastAsia="ru-RU"/>
        </w:rPr>
        <w:t> 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271"/>
        <w:gridCol w:w="992"/>
        <w:gridCol w:w="3402"/>
        <w:gridCol w:w="5245"/>
        <w:gridCol w:w="1667"/>
        <w:gridCol w:w="1983"/>
      </w:tblGrid>
      <w:tr w:rsidR="00847830" w14:paraId="19767788" w14:textId="77777777" w:rsidTr="005153C3">
        <w:tc>
          <w:tcPr>
            <w:tcW w:w="1271" w:type="dxa"/>
            <w:vAlign w:val="center"/>
          </w:tcPr>
          <w:p w14:paraId="0D8DBB79" w14:textId="77777777" w:rsidR="00847830" w:rsidRPr="00847830" w:rsidRDefault="00847830" w:rsidP="00847830">
            <w:pPr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Число,</w:t>
            </w:r>
          </w:p>
          <w:p w14:paraId="05D26D52" w14:textId="77777777" w:rsidR="005153C3" w:rsidRDefault="00847830" w:rsidP="00847830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день </w:t>
            </w:r>
          </w:p>
          <w:p w14:paraId="115DCAA8" w14:textId="12C40A79" w:rsidR="00847830" w:rsidRPr="00847830" w:rsidRDefault="00847830" w:rsidP="00847830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недели</w:t>
            </w:r>
          </w:p>
        </w:tc>
        <w:tc>
          <w:tcPr>
            <w:tcW w:w="992" w:type="dxa"/>
            <w:vAlign w:val="center"/>
          </w:tcPr>
          <w:p w14:paraId="56343D43" w14:textId="77777777" w:rsidR="00847830" w:rsidRPr="00847830" w:rsidRDefault="00847830" w:rsidP="00847830">
            <w:pPr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Часы</w:t>
            </w:r>
          </w:p>
          <w:p w14:paraId="2D1F0FF4" w14:textId="77777777" w:rsidR="00847830" w:rsidRPr="00847830" w:rsidRDefault="00847830" w:rsidP="00847830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занятий</w:t>
            </w:r>
          </w:p>
        </w:tc>
        <w:tc>
          <w:tcPr>
            <w:tcW w:w="3402" w:type="dxa"/>
            <w:vAlign w:val="center"/>
          </w:tcPr>
          <w:p w14:paraId="1BB3CA9A" w14:textId="77777777" w:rsidR="00847830" w:rsidRPr="00847830" w:rsidRDefault="00847830" w:rsidP="00847830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47830">
              <w:rPr>
                <w:rFonts w:cs="Times New Roman"/>
                <w:b/>
                <w:color w:val="000000" w:themeColor="text1"/>
                <w:sz w:val="20"/>
                <w:szCs w:val="20"/>
              </w:rPr>
              <w:t>Дисциплина</w:t>
            </w:r>
          </w:p>
        </w:tc>
        <w:tc>
          <w:tcPr>
            <w:tcW w:w="5245" w:type="dxa"/>
            <w:vAlign w:val="center"/>
          </w:tcPr>
          <w:p w14:paraId="5B7029F2" w14:textId="77777777" w:rsidR="00847830" w:rsidRPr="00847830" w:rsidRDefault="00847830" w:rsidP="00847830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Тема занятий</w:t>
            </w:r>
          </w:p>
        </w:tc>
        <w:tc>
          <w:tcPr>
            <w:tcW w:w="1667" w:type="dxa"/>
            <w:vAlign w:val="center"/>
          </w:tcPr>
          <w:p w14:paraId="790604FF" w14:textId="77777777" w:rsidR="00847830" w:rsidRPr="00847830" w:rsidRDefault="00847830" w:rsidP="00847830">
            <w:pPr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983" w:type="dxa"/>
            <w:vAlign w:val="center"/>
          </w:tcPr>
          <w:p w14:paraId="76FAB3E7" w14:textId="77777777" w:rsidR="00847830" w:rsidRDefault="00847830" w:rsidP="00847830">
            <w:pPr>
              <w:ind w:left="-73" w:right="-14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Место проведения </w:t>
            </w:r>
          </w:p>
          <w:p w14:paraId="0AD49C22" w14:textId="77777777" w:rsidR="00847830" w:rsidRPr="00847830" w:rsidRDefault="00847830" w:rsidP="00847830">
            <w:pPr>
              <w:ind w:left="-73" w:right="-140"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занятия, аудитория</w:t>
            </w:r>
          </w:p>
        </w:tc>
      </w:tr>
      <w:tr w:rsidR="00425945" w14:paraId="1C50BDBE" w14:textId="77777777" w:rsidTr="005153C3">
        <w:trPr>
          <w:trHeight w:val="690"/>
        </w:trPr>
        <w:tc>
          <w:tcPr>
            <w:tcW w:w="1271" w:type="dxa"/>
            <w:vMerge w:val="restart"/>
            <w:vAlign w:val="center"/>
          </w:tcPr>
          <w:p w14:paraId="70D45234" w14:textId="42E9F653" w:rsidR="00425945" w:rsidRPr="00847830" w:rsidRDefault="00425945" w:rsidP="00847830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11</w:t>
            </w: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02.2026</w:t>
            </w:r>
          </w:p>
          <w:p w14:paraId="1C627EC4" w14:textId="1494BBCE" w:rsidR="00425945" w:rsidRPr="00847830" w:rsidRDefault="00425945" w:rsidP="00847830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992" w:type="dxa"/>
            <w:vAlign w:val="center"/>
          </w:tcPr>
          <w:p w14:paraId="09A5F202" w14:textId="1B514017" w:rsidR="00425945" w:rsidRPr="00847830" w:rsidRDefault="00425945" w:rsidP="00847830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09</w:t>
            </w:r>
            <w:r w:rsidRPr="0084783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4783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0-1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4783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Pr="0084783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02" w:type="dxa"/>
            <w:vMerge w:val="restart"/>
            <w:vAlign w:val="center"/>
          </w:tcPr>
          <w:p w14:paraId="536B5EBA" w14:textId="77777777" w:rsidR="00425945" w:rsidRPr="00425945" w:rsidRDefault="00425945" w:rsidP="0042594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25945">
              <w:rPr>
                <w:rFonts w:cs="Times New Roman"/>
                <w:sz w:val="20"/>
                <w:szCs w:val="20"/>
              </w:rPr>
              <w:t xml:space="preserve">Иностранный язык </w:t>
            </w:r>
          </w:p>
          <w:p w14:paraId="591DF417" w14:textId="77777777" w:rsidR="00425945" w:rsidRPr="00425945" w:rsidRDefault="00425945" w:rsidP="0042594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25945">
              <w:rPr>
                <w:rFonts w:cs="Times New Roman"/>
                <w:sz w:val="20"/>
                <w:szCs w:val="20"/>
              </w:rPr>
              <w:t xml:space="preserve">в профессиональной коммуникации в области оперативно-диспетчерского управления </w:t>
            </w:r>
          </w:p>
          <w:p w14:paraId="6D29ED1F" w14:textId="77777777" w:rsidR="00425945" w:rsidRPr="00425945" w:rsidRDefault="00425945" w:rsidP="0042594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25945">
              <w:rPr>
                <w:rFonts w:cs="Times New Roman"/>
                <w:sz w:val="20"/>
                <w:szCs w:val="20"/>
              </w:rPr>
              <w:t xml:space="preserve">и релейной защиты </w:t>
            </w:r>
          </w:p>
          <w:p w14:paraId="3E41F12C" w14:textId="7C7AA523" w:rsidR="00425945" w:rsidRPr="00847830" w:rsidRDefault="00425945" w:rsidP="0042594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25945">
              <w:rPr>
                <w:rFonts w:cs="Times New Roman"/>
                <w:sz w:val="20"/>
                <w:szCs w:val="20"/>
              </w:rPr>
              <w:t>и автоматики</w:t>
            </w:r>
          </w:p>
        </w:tc>
        <w:tc>
          <w:tcPr>
            <w:tcW w:w="5245" w:type="dxa"/>
            <w:vAlign w:val="center"/>
          </w:tcPr>
          <w:p w14:paraId="02CDF28A" w14:textId="153B9529" w:rsidR="00425945" w:rsidRPr="00425945" w:rsidRDefault="00425945" w:rsidP="00CF2A26">
            <w:pPr>
              <w:tabs>
                <w:tab w:val="left" w:pos="3600"/>
              </w:tabs>
              <w:spacing w:line="252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425945">
              <w:rPr>
                <w:rFonts w:cs="Times New Roman"/>
                <w:bCs/>
                <w:sz w:val="20"/>
                <w:szCs w:val="20"/>
              </w:rPr>
              <w:t>Основные термины и определения в области оперативно-диспетчерского управления и релейной защиты и автоматики (РЗА) (на английском языке)</w:t>
            </w:r>
          </w:p>
        </w:tc>
        <w:tc>
          <w:tcPr>
            <w:tcW w:w="1667" w:type="dxa"/>
            <w:vMerge w:val="restart"/>
            <w:vAlign w:val="center"/>
          </w:tcPr>
          <w:p w14:paraId="31DE4B89" w14:textId="18BF8A34" w:rsidR="00425945" w:rsidRPr="00847830" w:rsidRDefault="00425945" w:rsidP="00847830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Тюрина С.Ю.</w:t>
            </w:r>
          </w:p>
        </w:tc>
        <w:tc>
          <w:tcPr>
            <w:tcW w:w="1983" w:type="dxa"/>
            <w:vMerge w:val="restart"/>
            <w:vAlign w:val="center"/>
          </w:tcPr>
          <w:p w14:paraId="224DC379" w14:textId="6C488475" w:rsidR="00425945" w:rsidRPr="00847830" w:rsidRDefault="00425945" w:rsidP="00847830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ИГЭУ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br/>
            </w: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Б-231а</w:t>
            </w:r>
          </w:p>
        </w:tc>
      </w:tr>
      <w:tr w:rsidR="00425945" w14:paraId="6593BE3C" w14:textId="77777777" w:rsidTr="005153C3">
        <w:trPr>
          <w:trHeight w:val="690"/>
        </w:trPr>
        <w:tc>
          <w:tcPr>
            <w:tcW w:w="1271" w:type="dxa"/>
            <w:vMerge/>
            <w:vAlign w:val="center"/>
          </w:tcPr>
          <w:p w14:paraId="64113938" w14:textId="77777777" w:rsidR="00425945" w:rsidRDefault="00425945" w:rsidP="00847830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03CCFAAE" w14:textId="37F4CC18" w:rsidR="00425945" w:rsidRDefault="00425945" w:rsidP="00847830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  <w:r w:rsidRPr="0084783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  <w:r w:rsidRPr="0084783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0-1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4783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4783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02" w:type="dxa"/>
            <w:vMerge/>
            <w:vAlign w:val="center"/>
          </w:tcPr>
          <w:p w14:paraId="69B996D0" w14:textId="77777777" w:rsidR="00425945" w:rsidRPr="00425945" w:rsidRDefault="00425945" w:rsidP="0042594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0FDB8CD9" w14:textId="576EE3B5" w:rsidR="00425945" w:rsidRPr="00425945" w:rsidRDefault="00425945" w:rsidP="00CF2A26">
            <w:pPr>
              <w:tabs>
                <w:tab w:val="left" w:pos="3600"/>
              </w:tabs>
              <w:spacing w:line="252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425945">
              <w:rPr>
                <w:rFonts w:cs="Times New Roman"/>
                <w:bCs/>
                <w:sz w:val="20"/>
                <w:szCs w:val="20"/>
              </w:rPr>
              <w:t>Освоение / повторение объёма грамматики английского языка, требуемого для реализации компетенций современного специалиста в сфере электроэнергетики.</w:t>
            </w:r>
          </w:p>
        </w:tc>
        <w:tc>
          <w:tcPr>
            <w:tcW w:w="1667" w:type="dxa"/>
            <w:vMerge/>
            <w:vAlign w:val="center"/>
          </w:tcPr>
          <w:p w14:paraId="74B707CB" w14:textId="77777777" w:rsidR="00425945" w:rsidRDefault="00425945" w:rsidP="00847830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14:paraId="2CB2E1F8" w14:textId="77777777" w:rsidR="00425945" w:rsidRDefault="00425945" w:rsidP="00847830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7763C" w14:paraId="74C5DDF9" w14:textId="77777777" w:rsidTr="005153C3">
        <w:trPr>
          <w:trHeight w:val="1034"/>
        </w:trPr>
        <w:tc>
          <w:tcPr>
            <w:tcW w:w="1271" w:type="dxa"/>
            <w:vMerge w:val="restart"/>
            <w:vAlign w:val="center"/>
          </w:tcPr>
          <w:p w14:paraId="4E3A8444" w14:textId="42DF27A1" w:rsidR="00A7763C" w:rsidRPr="00847830" w:rsidRDefault="00A7763C" w:rsidP="00A7763C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02.2026</w:t>
            </w:r>
          </w:p>
          <w:p w14:paraId="345010E7" w14:textId="423476D7" w:rsidR="00A7763C" w:rsidRDefault="00A7763C" w:rsidP="00A7763C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992" w:type="dxa"/>
            <w:vAlign w:val="center"/>
          </w:tcPr>
          <w:p w14:paraId="7EA53399" w14:textId="54575EDE" w:rsidR="00A7763C" w:rsidRDefault="00A7763C" w:rsidP="00A7763C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7763C">
              <w:rPr>
                <w:rFonts w:cs="Times New Roman"/>
                <w:color w:val="000000" w:themeColor="text1"/>
                <w:sz w:val="20"/>
                <w:szCs w:val="20"/>
              </w:rPr>
              <w:t>09.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2</w:t>
            </w:r>
            <w:r w:rsidRPr="00A7763C">
              <w:rPr>
                <w:rFonts w:cs="Times New Roman"/>
                <w:color w:val="000000" w:themeColor="text1"/>
                <w:sz w:val="20"/>
                <w:szCs w:val="20"/>
              </w:rPr>
              <w:t>0-1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0</w:t>
            </w:r>
            <w:r w:rsidRPr="00A7763C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5</w:t>
            </w:r>
            <w:r w:rsidRPr="00A7763C">
              <w:rPr>
                <w:rFonts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402" w:type="dxa"/>
            <w:vMerge w:val="restart"/>
            <w:vAlign w:val="center"/>
          </w:tcPr>
          <w:p w14:paraId="22B971F0" w14:textId="3BE96D02" w:rsidR="00A7763C" w:rsidRDefault="00A7763C" w:rsidP="00A7763C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7763C">
              <w:rPr>
                <w:rFonts w:cs="Times New Roman"/>
                <w:color w:val="000000" w:themeColor="text1"/>
                <w:sz w:val="20"/>
                <w:szCs w:val="20"/>
              </w:rPr>
              <w:t>Переключения в электроустановках</w:t>
            </w:r>
          </w:p>
        </w:tc>
        <w:tc>
          <w:tcPr>
            <w:tcW w:w="5245" w:type="dxa"/>
            <w:vAlign w:val="center"/>
          </w:tcPr>
          <w:p w14:paraId="0A1D8E3A" w14:textId="77777777" w:rsidR="00A7763C" w:rsidRPr="00A7763C" w:rsidRDefault="00A7763C" w:rsidP="00A7763C">
            <w:pPr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  <w:r w:rsidRPr="00A7763C">
              <w:rPr>
                <w:rFonts w:cs="Times New Roman"/>
                <w:bCs/>
                <w:color w:val="000000" w:themeColor="text1"/>
                <w:sz w:val="20"/>
                <w:szCs w:val="20"/>
              </w:rPr>
              <w:t>Положение о порядке оформления и согласования нормальных схем электрических соединений объектов электроэнергетики, входящих в операционные зоны диспетчерских центров, утвержденное 19.04.2022.</w:t>
            </w:r>
          </w:p>
          <w:p w14:paraId="3F54D9AE" w14:textId="2AE5F65A" w:rsidR="00A7763C" w:rsidRPr="00425945" w:rsidRDefault="00A7763C" w:rsidP="00A7763C">
            <w:pPr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  <w:r w:rsidRPr="00A7763C">
              <w:rPr>
                <w:rFonts w:cs="Times New Roman"/>
                <w:bCs/>
                <w:color w:val="000000" w:themeColor="text1"/>
                <w:sz w:val="20"/>
                <w:szCs w:val="20"/>
              </w:rPr>
              <w:t>Стандарт АО «СО ЕЭС» СТО 59012820.27.010.001-2022 «Правила отображения технологической информации», утвержденный приказом АО «СО ЕЭС» от 18.01.2022 № 10</w:t>
            </w:r>
          </w:p>
        </w:tc>
        <w:tc>
          <w:tcPr>
            <w:tcW w:w="1667" w:type="dxa"/>
            <w:vMerge w:val="restart"/>
            <w:vAlign w:val="center"/>
          </w:tcPr>
          <w:p w14:paraId="352FCBB7" w14:textId="195E3E65" w:rsidR="00A7763C" w:rsidRDefault="00A7763C" w:rsidP="00A7763C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Харламов А.К.</w:t>
            </w:r>
          </w:p>
        </w:tc>
        <w:tc>
          <w:tcPr>
            <w:tcW w:w="1983" w:type="dxa"/>
            <w:vMerge w:val="restart"/>
            <w:vAlign w:val="center"/>
          </w:tcPr>
          <w:p w14:paraId="30AF6497" w14:textId="77777777" w:rsidR="00A7763C" w:rsidRDefault="00A7763C" w:rsidP="0021667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Представительство</w:t>
            </w:r>
          </w:p>
          <w:p w14:paraId="05A70DB7" w14:textId="7D6B707B" w:rsidR="00A7763C" w:rsidRDefault="00A7763C" w:rsidP="0021667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Ауд. 218</w:t>
            </w:r>
          </w:p>
        </w:tc>
      </w:tr>
      <w:tr w:rsidR="00A7763C" w14:paraId="5DC117E9" w14:textId="77777777" w:rsidTr="005153C3">
        <w:trPr>
          <w:trHeight w:val="457"/>
        </w:trPr>
        <w:tc>
          <w:tcPr>
            <w:tcW w:w="1271" w:type="dxa"/>
            <w:vMerge/>
            <w:vAlign w:val="center"/>
          </w:tcPr>
          <w:p w14:paraId="66AFAB04" w14:textId="77777777" w:rsidR="00A7763C" w:rsidRDefault="00A7763C" w:rsidP="0021667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7C40ACAA" w14:textId="2B6B2887" w:rsidR="00A7763C" w:rsidRDefault="00A7763C" w:rsidP="0021667F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763C">
              <w:rPr>
                <w:rFonts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1</w:t>
            </w:r>
            <w:r w:rsidRPr="00A7763C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10</w:t>
            </w:r>
            <w:r w:rsidRPr="00A7763C">
              <w:rPr>
                <w:rFonts w:cs="Times New Roman"/>
                <w:color w:val="000000" w:themeColor="text1"/>
                <w:sz w:val="20"/>
                <w:szCs w:val="20"/>
              </w:rPr>
              <w:t>-1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2</w:t>
            </w:r>
            <w:r w:rsidRPr="00A7763C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4</w:t>
            </w:r>
            <w:r w:rsidRPr="00A7763C">
              <w:rPr>
                <w:rFonts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402" w:type="dxa"/>
            <w:vMerge/>
            <w:vAlign w:val="center"/>
          </w:tcPr>
          <w:p w14:paraId="582CEB65" w14:textId="171F4DE2" w:rsidR="00A7763C" w:rsidRPr="00847830" w:rsidRDefault="00A7763C" w:rsidP="00A7763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4E4F626C" w14:textId="6E4B6FEB" w:rsidR="00A7763C" w:rsidRPr="00425945" w:rsidRDefault="00A7763C" w:rsidP="009B710D">
            <w:pPr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  <w:r w:rsidRPr="00A7763C">
              <w:rPr>
                <w:rFonts w:cs="Times New Roman"/>
                <w:bCs/>
                <w:color w:val="000000" w:themeColor="text1"/>
                <w:sz w:val="20"/>
                <w:szCs w:val="20"/>
              </w:rPr>
              <w:t>Правила вывода энергообъектов в ремонт и из эксплуатации. Постановление Правительства РФ от 30 января 2021 г. N 86 «Об утверждении Правил вывода объектов электроэнергетики в ремонт и из эксплуатации, …»</w:t>
            </w:r>
          </w:p>
        </w:tc>
        <w:tc>
          <w:tcPr>
            <w:tcW w:w="1667" w:type="dxa"/>
            <w:vMerge/>
            <w:vAlign w:val="center"/>
          </w:tcPr>
          <w:p w14:paraId="567FB62E" w14:textId="4E5C29FD" w:rsidR="00A7763C" w:rsidRDefault="00A7763C" w:rsidP="0021667F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14:paraId="7C7CE098" w14:textId="77777777" w:rsidR="00A7763C" w:rsidRDefault="00A7763C" w:rsidP="0021667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7763C" w14:paraId="0F7C3D7D" w14:textId="77777777" w:rsidTr="005153C3">
        <w:trPr>
          <w:trHeight w:val="457"/>
        </w:trPr>
        <w:tc>
          <w:tcPr>
            <w:tcW w:w="1271" w:type="dxa"/>
            <w:vAlign w:val="center"/>
          </w:tcPr>
          <w:p w14:paraId="0828D3D8" w14:textId="77777777" w:rsidR="00A7763C" w:rsidRDefault="00A7763C" w:rsidP="00A7763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16.02.2026</w:t>
            </w:r>
          </w:p>
          <w:p w14:paraId="2A2799D5" w14:textId="7CD9C1D9" w:rsidR="00A7763C" w:rsidRDefault="00A7763C" w:rsidP="00A7763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992" w:type="dxa"/>
            <w:vAlign w:val="center"/>
          </w:tcPr>
          <w:p w14:paraId="4C455CC4" w14:textId="77E7B257" w:rsidR="00A7763C" w:rsidRPr="00A7763C" w:rsidRDefault="00A7763C" w:rsidP="00A7763C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09.20-12.45</w:t>
            </w:r>
          </w:p>
        </w:tc>
        <w:tc>
          <w:tcPr>
            <w:tcW w:w="3402" w:type="dxa"/>
            <w:vAlign w:val="center"/>
          </w:tcPr>
          <w:p w14:paraId="1C04A39F" w14:textId="5A7EF155" w:rsidR="00A7763C" w:rsidRPr="00847830" w:rsidRDefault="00A7763C" w:rsidP="00A776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763C">
              <w:rPr>
                <w:rFonts w:cs="Times New Roman"/>
                <w:sz w:val="20"/>
                <w:szCs w:val="20"/>
              </w:rPr>
              <w:t>Практические основы моделирования электроэнергетических систем для расчёта их установившихся и переходных режимов, ч. 2</w:t>
            </w:r>
          </w:p>
        </w:tc>
        <w:tc>
          <w:tcPr>
            <w:tcW w:w="5245" w:type="dxa"/>
            <w:vAlign w:val="center"/>
          </w:tcPr>
          <w:p w14:paraId="7905CB1F" w14:textId="7493934D" w:rsidR="00A7763C" w:rsidRPr="00A7763C" w:rsidRDefault="00A7763C" w:rsidP="00A7763C">
            <w:pPr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  <w:r w:rsidRPr="00A7763C">
              <w:rPr>
                <w:rFonts w:cs="Times New Roman"/>
                <w:bCs/>
                <w:color w:val="000000" w:themeColor="text1"/>
                <w:sz w:val="20"/>
                <w:szCs w:val="20"/>
              </w:rPr>
              <w:t>Составление модели энергосистемы для расчёта установившихся режимов электроэнергетических систем в программном комплексе RastrWin3. Расчёты установившихся режимов в программном комплексе RastrWin3</w:t>
            </w:r>
          </w:p>
        </w:tc>
        <w:tc>
          <w:tcPr>
            <w:tcW w:w="1667" w:type="dxa"/>
            <w:vAlign w:val="center"/>
          </w:tcPr>
          <w:p w14:paraId="6E4E6596" w14:textId="47618E86" w:rsidR="00A7763C" w:rsidRDefault="00A7763C" w:rsidP="00A7763C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Кутумов Ю.Д.</w:t>
            </w:r>
          </w:p>
        </w:tc>
        <w:tc>
          <w:tcPr>
            <w:tcW w:w="1983" w:type="dxa"/>
            <w:vAlign w:val="center"/>
          </w:tcPr>
          <w:p w14:paraId="5F6F045D" w14:textId="77777777" w:rsidR="00A7763C" w:rsidRDefault="00A7763C" w:rsidP="00A7763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Представительство</w:t>
            </w:r>
          </w:p>
          <w:p w14:paraId="509C191D" w14:textId="4107433E" w:rsidR="00A7763C" w:rsidRDefault="00A7763C" w:rsidP="00A7763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Ауд. 218</w:t>
            </w:r>
          </w:p>
        </w:tc>
      </w:tr>
      <w:tr w:rsidR="0031367C" w14:paraId="008ED14D" w14:textId="77777777" w:rsidTr="005153C3">
        <w:trPr>
          <w:trHeight w:val="233"/>
        </w:trPr>
        <w:tc>
          <w:tcPr>
            <w:tcW w:w="1271" w:type="dxa"/>
            <w:vMerge w:val="restart"/>
            <w:vAlign w:val="center"/>
          </w:tcPr>
          <w:p w14:paraId="767CD0D0" w14:textId="22746F6A" w:rsidR="0031367C" w:rsidRDefault="0031367C" w:rsidP="0031367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17.02.2026</w:t>
            </w:r>
          </w:p>
          <w:p w14:paraId="55193E2C" w14:textId="39DF07B1" w:rsidR="0031367C" w:rsidRDefault="0031367C" w:rsidP="0031367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992" w:type="dxa"/>
            <w:vAlign w:val="center"/>
          </w:tcPr>
          <w:p w14:paraId="4472FE44" w14:textId="6381B616" w:rsidR="0031367C" w:rsidRPr="00A7763C" w:rsidRDefault="0031367C" w:rsidP="0031367C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7763C">
              <w:rPr>
                <w:rFonts w:cs="Times New Roman"/>
                <w:color w:val="000000" w:themeColor="text1"/>
                <w:sz w:val="20"/>
                <w:szCs w:val="20"/>
              </w:rPr>
              <w:t>09.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2</w:t>
            </w:r>
            <w:r w:rsidRPr="00A7763C">
              <w:rPr>
                <w:rFonts w:cs="Times New Roman"/>
                <w:color w:val="000000" w:themeColor="text1"/>
                <w:sz w:val="20"/>
                <w:szCs w:val="20"/>
              </w:rPr>
              <w:t>0-1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0</w:t>
            </w:r>
            <w:r w:rsidRPr="00A7763C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5</w:t>
            </w:r>
            <w:r w:rsidRPr="00A7763C">
              <w:rPr>
                <w:rFonts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402" w:type="dxa"/>
            <w:vMerge w:val="restart"/>
            <w:vAlign w:val="center"/>
          </w:tcPr>
          <w:p w14:paraId="0A916035" w14:textId="496F37A6" w:rsidR="0031367C" w:rsidRPr="00847830" w:rsidRDefault="0031367C" w:rsidP="0031367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763C">
              <w:rPr>
                <w:rFonts w:cs="Times New Roman"/>
                <w:color w:val="000000" w:themeColor="text1"/>
                <w:sz w:val="20"/>
                <w:szCs w:val="20"/>
              </w:rPr>
              <w:t>Переключения в электроустановках</w:t>
            </w:r>
          </w:p>
        </w:tc>
        <w:tc>
          <w:tcPr>
            <w:tcW w:w="5245" w:type="dxa"/>
            <w:vAlign w:val="center"/>
          </w:tcPr>
          <w:p w14:paraId="06247B25" w14:textId="0705E014" w:rsidR="0031367C" w:rsidRPr="00A7763C" w:rsidRDefault="0031367C" w:rsidP="0031367C">
            <w:pPr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  <w:r w:rsidRPr="0031367C">
              <w:rPr>
                <w:rFonts w:cs="Times New Roman"/>
                <w:bCs/>
                <w:color w:val="000000" w:themeColor="text1"/>
                <w:sz w:val="20"/>
                <w:szCs w:val="20"/>
              </w:rPr>
              <w:t>Правила вывода энергообъектов в ремонт и из эксплуатации. Постановление Правительства РФ от 30 января 2021 г. N 86 «Об утверждении Правил вывода объектов электроэнергетики в ремонт и из эксплуатации, …»</w:t>
            </w:r>
          </w:p>
        </w:tc>
        <w:tc>
          <w:tcPr>
            <w:tcW w:w="1667" w:type="dxa"/>
            <w:vMerge w:val="restart"/>
            <w:vAlign w:val="center"/>
          </w:tcPr>
          <w:p w14:paraId="4094DC29" w14:textId="16281700" w:rsidR="0031367C" w:rsidRDefault="0031367C" w:rsidP="0031367C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Харламов А.К.</w:t>
            </w:r>
          </w:p>
        </w:tc>
        <w:tc>
          <w:tcPr>
            <w:tcW w:w="1983" w:type="dxa"/>
            <w:vMerge w:val="restart"/>
            <w:vAlign w:val="center"/>
          </w:tcPr>
          <w:p w14:paraId="4EAB8B19" w14:textId="77777777" w:rsidR="0031367C" w:rsidRDefault="0031367C" w:rsidP="0031367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Представительство</w:t>
            </w:r>
          </w:p>
          <w:p w14:paraId="29CEE0B2" w14:textId="2604154D" w:rsidR="0031367C" w:rsidRDefault="0031367C" w:rsidP="0031367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Ауд. 218</w:t>
            </w:r>
          </w:p>
        </w:tc>
      </w:tr>
      <w:tr w:rsidR="0031367C" w14:paraId="3B8C0EF2" w14:textId="77777777" w:rsidTr="005153C3">
        <w:trPr>
          <w:trHeight w:val="232"/>
        </w:trPr>
        <w:tc>
          <w:tcPr>
            <w:tcW w:w="1271" w:type="dxa"/>
            <w:vMerge/>
            <w:vAlign w:val="center"/>
          </w:tcPr>
          <w:p w14:paraId="7B0EC82F" w14:textId="77777777" w:rsidR="0031367C" w:rsidRDefault="0031367C" w:rsidP="0031367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0122AA37" w14:textId="02334C61" w:rsidR="0031367C" w:rsidRDefault="0031367C" w:rsidP="0031367C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7763C">
              <w:rPr>
                <w:rFonts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1</w:t>
            </w:r>
            <w:r w:rsidRPr="00A7763C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10</w:t>
            </w:r>
            <w:r w:rsidRPr="00A7763C">
              <w:rPr>
                <w:rFonts w:cs="Times New Roman"/>
                <w:color w:val="000000" w:themeColor="text1"/>
                <w:sz w:val="20"/>
                <w:szCs w:val="20"/>
              </w:rPr>
              <w:t>-1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2</w:t>
            </w:r>
            <w:r w:rsidRPr="00A7763C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4</w:t>
            </w:r>
            <w:r w:rsidRPr="00A7763C">
              <w:rPr>
                <w:rFonts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402" w:type="dxa"/>
            <w:vMerge/>
            <w:vAlign w:val="center"/>
          </w:tcPr>
          <w:p w14:paraId="29E8AC44" w14:textId="77777777" w:rsidR="0031367C" w:rsidRPr="00847830" w:rsidRDefault="0031367C" w:rsidP="0031367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5E256D97" w14:textId="564FFC65" w:rsidR="0031367C" w:rsidRPr="00A7763C" w:rsidRDefault="0031367C" w:rsidP="0031367C">
            <w:pPr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  <w:r w:rsidRPr="0031367C">
              <w:rPr>
                <w:rFonts w:cs="Times New Roman"/>
                <w:bCs/>
                <w:color w:val="000000" w:themeColor="text1"/>
                <w:sz w:val="20"/>
                <w:szCs w:val="20"/>
              </w:rPr>
              <w:t>Положение о порядке оформления, подачи, рассмотрения и согласования диспетчерских заявок на изменение технологического режима работы или эксплуатационного состояния объектов диспетчеризации диспетчерского центра. Практические основы работы с ИУС «CIM-ЗРП»</w:t>
            </w:r>
          </w:p>
        </w:tc>
        <w:tc>
          <w:tcPr>
            <w:tcW w:w="1667" w:type="dxa"/>
            <w:vMerge/>
            <w:vAlign w:val="center"/>
          </w:tcPr>
          <w:p w14:paraId="5CEA2ABC" w14:textId="77777777" w:rsidR="0031367C" w:rsidRDefault="0031367C" w:rsidP="0031367C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14:paraId="1E764D9C" w14:textId="77777777" w:rsidR="0031367C" w:rsidRDefault="0031367C" w:rsidP="0031367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65E19802" w14:textId="77777777" w:rsidR="00847830" w:rsidRPr="006438C0" w:rsidRDefault="00847830" w:rsidP="005153C3">
      <w:pPr>
        <w:rPr>
          <w:rFonts w:cs="Times New Roman"/>
          <w:color w:val="000000" w:themeColor="text1"/>
          <w:sz w:val="20"/>
          <w:szCs w:val="20"/>
        </w:rPr>
      </w:pPr>
    </w:p>
    <w:sectPr w:rsidR="00847830" w:rsidRPr="006438C0" w:rsidSect="005153C3">
      <w:footerReference w:type="default" r:id="rId6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C8D28" w14:textId="77777777" w:rsidR="00FA5DBC" w:rsidRDefault="00FA5DBC" w:rsidP="00562636">
      <w:pPr>
        <w:spacing w:after="0" w:line="240" w:lineRule="auto"/>
      </w:pPr>
      <w:r>
        <w:separator/>
      </w:r>
    </w:p>
  </w:endnote>
  <w:endnote w:type="continuationSeparator" w:id="0">
    <w:p w14:paraId="72763C46" w14:textId="77777777" w:rsidR="00FA5DBC" w:rsidRDefault="00FA5DBC" w:rsidP="00562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9554084"/>
      <w:docPartObj>
        <w:docPartGallery w:val="Page Numbers (Bottom of Page)"/>
        <w:docPartUnique/>
      </w:docPartObj>
    </w:sdtPr>
    <w:sdtEndPr/>
    <w:sdtContent>
      <w:p w14:paraId="5DFF0788" w14:textId="77777777" w:rsidR="00562636" w:rsidRDefault="00562636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830">
          <w:rPr>
            <w:noProof/>
          </w:rPr>
          <w:t>1</w:t>
        </w:r>
        <w:r>
          <w:fldChar w:fldCharType="end"/>
        </w:r>
      </w:p>
    </w:sdtContent>
  </w:sdt>
  <w:p w14:paraId="1BD0E292" w14:textId="77777777" w:rsidR="00562636" w:rsidRDefault="00562636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CB8A1" w14:textId="77777777" w:rsidR="00FA5DBC" w:rsidRDefault="00FA5DBC" w:rsidP="00562636">
      <w:pPr>
        <w:spacing w:after="0" w:line="240" w:lineRule="auto"/>
      </w:pPr>
      <w:r>
        <w:separator/>
      </w:r>
    </w:p>
  </w:footnote>
  <w:footnote w:type="continuationSeparator" w:id="0">
    <w:p w14:paraId="76123A00" w14:textId="77777777" w:rsidR="00FA5DBC" w:rsidRDefault="00FA5DBC" w:rsidP="005626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216"/>
    <w:rsid w:val="001058AD"/>
    <w:rsid w:val="0021667F"/>
    <w:rsid w:val="00271327"/>
    <w:rsid w:val="002F7C35"/>
    <w:rsid w:val="0031367C"/>
    <w:rsid w:val="00350085"/>
    <w:rsid w:val="00357663"/>
    <w:rsid w:val="00370AAA"/>
    <w:rsid w:val="003E0AFC"/>
    <w:rsid w:val="00417260"/>
    <w:rsid w:val="00425945"/>
    <w:rsid w:val="005153C3"/>
    <w:rsid w:val="00562636"/>
    <w:rsid w:val="006438C0"/>
    <w:rsid w:val="006D0BBE"/>
    <w:rsid w:val="0075060E"/>
    <w:rsid w:val="007532FD"/>
    <w:rsid w:val="00847830"/>
    <w:rsid w:val="00900BBD"/>
    <w:rsid w:val="00935216"/>
    <w:rsid w:val="00955E30"/>
    <w:rsid w:val="009745CC"/>
    <w:rsid w:val="00986438"/>
    <w:rsid w:val="009B710D"/>
    <w:rsid w:val="00A7763C"/>
    <w:rsid w:val="00B238E6"/>
    <w:rsid w:val="00C140D2"/>
    <w:rsid w:val="00CF2A26"/>
    <w:rsid w:val="00D0479E"/>
    <w:rsid w:val="00D15416"/>
    <w:rsid w:val="00F43150"/>
    <w:rsid w:val="00FA5DBC"/>
    <w:rsid w:val="00FE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7829C"/>
  <w15:chartTrackingRefBased/>
  <w15:docId w15:val="{DB7A0923-AA35-43F5-86EF-E8C95EE6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8AD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1058AD"/>
    <w:pPr>
      <w:keepNext/>
      <w:keepLines/>
      <w:spacing w:before="120" w:after="240" w:line="360" w:lineRule="auto"/>
      <w:contextualSpacing/>
      <w:jc w:val="center"/>
      <w:outlineLvl w:val="0"/>
    </w:pPr>
    <w:rPr>
      <w:rFonts w:eastAsiaTheme="majorEastAsia" w:cstheme="majorBidi"/>
      <w:b/>
      <w:caps/>
      <w:sz w:val="28"/>
      <w:szCs w:val="32"/>
      <w:lang w:eastAsia="ru-RU"/>
    </w:rPr>
  </w:style>
  <w:style w:type="paragraph" w:styleId="4">
    <w:name w:val="heading 4"/>
    <w:link w:val="40"/>
    <w:autoRedefine/>
    <w:qFormat/>
    <w:rsid w:val="001058AD"/>
    <w:pPr>
      <w:spacing w:before="60" w:after="0" w:line="240" w:lineRule="auto"/>
      <w:ind w:firstLine="709"/>
      <w:jc w:val="both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autoRedefine/>
    <w:qFormat/>
    <w:rsid w:val="001058AD"/>
    <w:pPr>
      <w:spacing w:before="60" w:after="60" w:line="240" w:lineRule="auto"/>
      <w:ind w:firstLine="709"/>
      <w:jc w:val="both"/>
      <w:outlineLvl w:val="4"/>
    </w:pPr>
    <w:rPr>
      <w:rFonts w:eastAsia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link w:val="12"/>
    <w:qFormat/>
    <w:rsid w:val="001058AD"/>
    <w:pPr>
      <w:spacing w:after="0" w:line="360" w:lineRule="auto"/>
      <w:ind w:firstLine="709"/>
      <w:jc w:val="both"/>
    </w:pPr>
    <w:rPr>
      <w:sz w:val="24"/>
    </w:rPr>
  </w:style>
  <w:style w:type="character" w:customStyle="1" w:styleId="12">
    <w:name w:val="Обычный1 Знак"/>
    <w:basedOn w:val="a0"/>
    <w:link w:val="11"/>
    <w:rsid w:val="001058AD"/>
    <w:rPr>
      <w:rFonts w:ascii="Times New Roman" w:hAnsi="Times New Roman"/>
      <w:sz w:val="24"/>
    </w:rPr>
  </w:style>
  <w:style w:type="paragraph" w:customStyle="1" w:styleId="a3">
    <w:name w:val="Для Таблицы"/>
    <w:basedOn w:val="a"/>
    <w:link w:val="a4"/>
    <w:autoRedefine/>
    <w:qFormat/>
    <w:rsid w:val="001058AD"/>
    <w:pPr>
      <w:keepLines/>
      <w:spacing w:after="0" w:line="276" w:lineRule="auto"/>
      <w:jc w:val="center"/>
    </w:pPr>
    <w:rPr>
      <w:rFonts w:ascii="Cambria Math" w:eastAsia="Calibri" w:hAnsi="Cambria Math" w:cs="Times New Roman"/>
      <w:i/>
      <w:color w:val="000000"/>
      <w:lang w:eastAsia="ru-RU"/>
    </w:rPr>
  </w:style>
  <w:style w:type="character" w:customStyle="1" w:styleId="a4">
    <w:name w:val="Для Таблицы Знак"/>
    <w:basedOn w:val="a0"/>
    <w:link w:val="a3"/>
    <w:rsid w:val="001058AD"/>
    <w:rPr>
      <w:rFonts w:ascii="Cambria Math" w:eastAsia="Calibri" w:hAnsi="Cambria Math" w:cs="Times New Roman"/>
      <w:i/>
      <w:color w:val="00000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058AD"/>
    <w:rPr>
      <w:rFonts w:ascii="Times New Roman" w:eastAsiaTheme="majorEastAsia" w:hAnsi="Times New Roman" w:cstheme="majorBidi"/>
      <w:b/>
      <w:caps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1058A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058A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caption"/>
    <w:aliases w:val="Ви6,&quot;Таблица N&quot;"/>
    <w:basedOn w:val="a"/>
    <w:next w:val="a"/>
    <w:link w:val="a6"/>
    <w:uiPriority w:val="35"/>
    <w:unhideWhenUsed/>
    <w:qFormat/>
    <w:rsid w:val="001058AD"/>
    <w:pPr>
      <w:spacing w:after="200" w:line="240" w:lineRule="auto"/>
    </w:pPr>
    <w:rPr>
      <w:iCs/>
      <w:sz w:val="24"/>
      <w:szCs w:val="18"/>
    </w:rPr>
  </w:style>
  <w:style w:type="character" w:customStyle="1" w:styleId="a6">
    <w:name w:val="Название объекта Знак"/>
    <w:aliases w:val="Ви6 Знак,&quot;Таблица N&quot; Знак"/>
    <w:basedOn w:val="a0"/>
    <w:link w:val="a5"/>
    <w:uiPriority w:val="35"/>
    <w:locked/>
    <w:rsid w:val="001058AD"/>
    <w:rPr>
      <w:rFonts w:ascii="Times New Roman" w:hAnsi="Times New Roman"/>
      <w:iCs/>
      <w:sz w:val="24"/>
      <w:szCs w:val="18"/>
    </w:rPr>
  </w:style>
  <w:style w:type="paragraph" w:styleId="a7">
    <w:name w:val="Subtitle"/>
    <w:basedOn w:val="a"/>
    <w:next w:val="a"/>
    <w:link w:val="a8"/>
    <w:uiPriority w:val="11"/>
    <w:qFormat/>
    <w:rsid w:val="001058AD"/>
    <w:pPr>
      <w:numPr>
        <w:ilvl w:val="1"/>
      </w:numPr>
      <w:spacing w:line="360" w:lineRule="auto"/>
      <w:ind w:firstLine="709"/>
      <w:jc w:val="both"/>
    </w:pPr>
    <w:rPr>
      <w:rFonts w:eastAsiaTheme="minorEastAsia"/>
      <w:b/>
      <w:sz w:val="24"/>
    </w:rPr>
  </w:style>
  <w:style w:type="character" w:customStyle="1" w:styleId="a8">
    <w:name w:val="Подзаголовок Знак"/>
    <w:basedOn w:val="a0"/>
    <w:link w:val="a7"/>
    <w:uiPriority w:val="11"/>
    <w:rsid w:val="001058AD"/>
    <w:rPr>
      <w:rFonts w:ascii="Times New Roman" w:eastAsiaTheme="minorEastAsia" w:hAnsi="Times New Roman"/>
      <w:b/>
      <w:sz w:val="24"/>
    </w:rPr>
  </w:style>
  <w:style w:type="paragraph" w:styleId="a9">
    <w:name w:val="List Paragraph"/>
    <w:aliases w:val="Раздел,ПАРАГРАФ,Абзац списка2"/>
    <w:basedOn w:val="a"/>
    <w:link w:val="aa"/>
    <w:uiPriority w:val="34"/>
    <w:qFormat/>
    <w:rsid w:val="001058AD"/>
    <w:pPr>
      <w:ind w:left="720"/>
      <w:contextualSpacing/>
    </w:pPr>
  </w:style>
  <w:style w:type="character" w:customStyle="1" w:styleId="aa">
    <w:name w:val="Абзац списка Знак"/>
    <w:aliases w:val="Раздел Знак,ПАРАГРАФ Знак,Абзац списка2 Знак"/>
    <w:link w:val="a9"/>
    <w:uiPriority w:val="34"/>
    <w:locked/>
    <w:rsid w:val="001058AD"/>
    <w:rPr>
      <w:rFonts w:ascii="Times New Roman" w:hAnsi="Times New Roman"/>
    </w:rPr>
  </w:style>
  <w:style w:type="paragraph" w:styleId="ab">
    <w:name w:val="TOC Heading"/>
    <w:basedOn w:val="1"/>
    <w:next w:val="a"/>
    <w:uiPriority w:val="39"/>
    <w:unhideWhenUsed/>
    <w:qFormat/>
    <w:rsid w:val="001058AD"/>
    <w:pPr>
      <w:spacing w:before="240" w:after="0" w:line="259" w:lineRule="auto"/>
      <w:contextualSpacing w:val="0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ac">
    <w:name w:val="Normal (Web)"/>
    <w:basedOn w:val="a"/>
    <w:uiPriority w:val="99"/>
    <w:semiHidden/>
    <w:unhideWhenUsed/>
    <w:rsid w:val="0093521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35216"/>
    <w:rPr>
      <w:b/>
      <w:bCs/>
    </w:rPr>
  </w:style>
  <w:style w:type="paragraph" w:styleId="ae">
    <w:name w:val="header"/>
    <w:basedOn w:val="a"/>
    <w:link w:val="af"/>
    <w:uiPriority w:val="99"/>
    <w:unhideWhenUsed/>
    <w:rsid w:val="00562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62636"/>
    <w:rPr>
      <w:rFonts w:ascii="Times New Roman" w:hAnsi="Times New Roman"/>
    </w:rPr>
  </w:style>
  <w:style w:type="paragraph" w:styleId="af0">
    <w:name w:val="footer"/>
    <w:basedOn w:val="a"/>
    <w:link w:val="af1"/>
    <w:uiPriority w:val="99"/>
    <w:unhideWhenUsed/>
    <w:rsid w:val="00562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62636"/>
    <w:rPr>
      <w:rFonts w:ascii="Times New Roman" w:hAnsi="Times New Roman"/>
    </w:rPr>
  </w:style>
  <w:style w:type="table" w:styleId="af2">
    <w:name w:val="Table Grid"/>
    <w:basedOn w:val="a1"/>
    <w:uiPriority w:val="39"/>
    <w:rsid w:val="00847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0281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CDCDC"/>
            <w:bottom w:val="single" w:sz="6" w:space="0" w:color="DCDCDC"/>
            <w:right w:val="single" w:sz="6" w:space="11" w:color="DCDCDC"/>
          </w:divBdr>
          <w:divsChild>
            <w:div w:id="158887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6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1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23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80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3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8116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CDCDC"/>
            <w:bottom w:val="single" w:sz="6" w:space="0" w:color="DCDCDC"/>
            <w:right w:val="single" w:sz="6" w:space="11" w:color="DCDCDC"/>
          </w:divBdr>
          <w:divsChild>
            <w:div w:id="148839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1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3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09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2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1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5934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CDCDC"/>
            <w:bottom w:val="single" w:sz="6" w:space="0" w:color="DCDCDC"/>
            <w:right w:val="single" w:sz="6" w:space="11" w:color="DCDCDC"/>
          </w:divBdr>
          <w:divsChild>
            <w:div w:id="16864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6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91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50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871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7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457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CDCDC"/>
            <w:bottom w:val="single" w:sz="6" w:space="0" w:color="DCDCDC"/>
            <w:right w:val="single" w:sz="6" w:space="11" w:color="DCDCDC"/>
          </w:divBdr>
          <w:divsChild>
            <w:div w:id="182723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6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94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15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24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49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9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639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CDCDC"/>
            <w:bottom w:val="single" w:sz="6" w:space="0" w:color="DCDCDC"/>
            <w:right w:val="single" w:sz="6" w:space="11" w:color="DCDCDC"/>
          </w:divBdr>
          <w:divsChild>
            <w:div w:id="207847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4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0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02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60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33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6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Кутумов Юрий Дмитриевич</dc:creator>
  <cp:keywords/>
  <dc:description/>
  <cp:lastModifiedBy>Natalya NK</cp:lastModifiedBy>
  <cp:revision>18</cp:revision>
  <dcterms:created xsi:type="dcterms:W3CDTF">2025-07-10T07:57:00Z</dcterms:created>
  <dcterms:modified xsi:type="dcterms:W3CDTF">2026-02-09T12:46:00Z</dcterms:modified>
</cp:coreProperties>
</file>