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C7" w:rsidRDefault="007F78C7" w:rsidP="007F78C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7F78C7" w:rsidRDefault="007F78C7" w:rsidP="007F78C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7F78C7" w:rsidRDefault="007F78C7" w:rsidP="007F78C7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04591A">
        <w:rPr>
          <w:u w:val="single"/>
        </w:rPr>
        <w:t xml:space="preserve">    </w:t>
      </w:r>
      <w:r>
        <w:t xml:space="preserve">» </w:t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="00915EC9">
        <w:t>2026</w:t>
      </w:r>
      <w:r>
        <w:t>г.</w:t>
      </w:r>
    </w:p>
    <w:p w:rsidR="007F78C7" w:rsidRDefault="00774699" w:rsidP="00ED32AC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915EC9">
        <w:t>основании доверенности № 9 от 25.03.2026</w:t>
      </w:r>
      <w:bookmarkStart w:id="0" w:name="_GoBack"/>
      <w:bookmarkEnd w:id="0"/>
      <w:r>
        <w:t xml:space="preserve"> г., </w:t>
      </w:r>
      <w:r w:rsidR="007F78C7">
        <w:t xml:space="preserve">законный представитель, именуемый в дальнейшем </w:t>
      </w:r>
      <w:r w:rsidR="007F78C7">
        <w:rPr>
          <w:b/>
        </w:rPr>
        <w:t>“Заказчик”</w:t>
      </w:r>
      <w:r w:rsidR="007F78C7">
        <w:t>, в лице</w:t>
      </w:r>
    </w:p>
    <w:p w:rsidR="007F78C7" w:rsidRDefault="007F78C7" w:rsidP="007F78C7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7F78C7" w:rsidRDefault="007F78C7" w:rsidP="007F78C7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7F78C7" w:rsidRDefault="007F78C7" w:rsidP="007F78C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7F78C7" w:rsidRDefault="007F78C7" w:rsidP="007F78C7">
      <w:pPr>
        <w:widowControl w:val="0"/>
        <w:spacing w:line="216" w:lineRule="auto"/>
        <w:jc w:val="center"/>
      </w:pPr>
    </w:p>
    <w:p w:rsidR="007F78C7" w:rsidRDefault="007F78C7" w:rsidP="007F78C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7F78C7" w:rsidRDefault="007F78C7" w:rsidP="007F78C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7F78C7" w:rsidRDefault="007F78C7" w:rsidP="007F78C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B0353B">
        <w:t xml:space="preserve"> № 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A92BBF" w:rsidRDefault="007F78C7" w:rsidP="007F78C7">
      <w:pPr>
        <w:widowControl w:val="0"/>
        <w:spacing w:line="216" w:lineRule="auto"/>
        <w:ind w:firstLine="708"/>
        <w:jc w:val="both"/>
        <w:rPr>
          <w:u w:val="single"/>
        </w:rPr>
      </w:pPr>
      <w:r>
        <w:t>1. Заменить в преамбуле Договора наименование стороны Договора</w:t>
      </w:r>
      <w:r w:rsidR="00D50197">
        <w:t xml:space="preserve"> </w:t>
      </w:r>
      <w:r w:rsidR="00D50197">
        <w:rPr>
          <w:b/>
        </w:rPr>
        <w:t>“</w:t>
      </w:r>
      <w:proofErr w:type="gramStart"/>
      <w:r w:rsidR="00D50197">
        <w:rPr>
          <w:b/>
        </w:rPr>
        <w:t>Обучающийся</w:t>
      </w:r>
      <w:proofErr w:type="gramEnd"/>
      <w:r w:rsidR="00D50197">
        <w:rPr>
          <w:b/>
        </w:rPr>
        <w:t xml:space="preserve">”                                             </w:t>
      </w:r>
      <w:r>
        <w:t xml:space="preserve"> </w:t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</w:t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</w:p>
    <w:p w:rsidR="00A92BBF" w:rsidRDefault="00A92BBF" w:rsidP="00A92BBF">
      <w:pPr>
        <w:widowControl w:val="0"/>
        <w:spacing w:line="216" w:lineRule="auto"/>
        <w:jc w:val="both"/>
        <w:rPr>
          <w:u w:val="single"/>
        </w:rPr>
      </w:pPr>
    </w:p>
    <w:p w:rsidR="007F78C7" w:rsidRPr="00A92BBF" w:rsidRDefault="007F78C7" w:rsidP="00A92BBF">
      <w:pPr>
        <w:widowControl w:val="0"/>
        <w:spacing w:line="216" w:lineRule="auto"/>
        <w:jc w:val="both"/>
        <w:rPr>
          <w:u w:val="single"/>
        </w:rPr>
      </w:pP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>
        <w:rPr>
          <w:u w:val="single"/>
        </w:rPr>
        <w:t xml:space="preserve">            </w:t>
      </w:r>
      <w:r w:rsidR="00D50197">
        <w:rPr>
          <w:u w:val="single"/>
        </w:rPr>
        <w:tab/>
      </w:r>
      <w:r w:rsidR="00D50197">
        <w:rPr>
          <w:u w:val="single"/>
        </w:rPr>
        <w:tab/>
      </w:r>
      <w:r w:rsidR="00A92BBF">
        <w:rPr>
          <w:u w:val="single"/>
        </w:rPr>
        <w:tab/>
      </w:r>
      <w:r>
        <w:t>.</w:t>
      </w:r>
    </w:p>
    <w:p w:rsidR="00BF2402" w:rsidRDefault="00D50197" w:rsidP="00BF2402">
      <w:pPr>
        <w:ind w:firstLine="708"/>
        <w:jc w:val="both"/>
      </w:pPr>
      <w:r>
        <w:t xml:space="preserve">2. </w:t>
      </w:r>
      <w:r w:rsidR="00BF2402">
        <w:t>Пункт 9.3</w:t>
      </w:r>
      <w:r w:rsidR="00BF2402" w:rsidRPr="00BF2402">
        <w:t>. договора читать в  следующей редакции: «</w:t>
      </w:r>
      <w:r w:rsidR="00BF2402">
        <w:t>9.3.</w:t>
      </w:r>
      <w:r w:rsidR="00BF2402" w:rsidRPr="00BF2402">
        <w:rPr>
          <w:b/>
        </w:rPr>
        <w:t xml:space="preserve">“Обучающийся”: </w:t>
      </w:r>
      <w:r w:rsidR="00B61F87">
        <w:t>__________________________________________________________________________________________________</w:t>
      </w:r>
    </w:p>
    <w:p w:rsidR="00B61F87" w:rsidRPr="00BF2402" w:rsidRDefault="00A10567" w:rsidP="00A10567">
      <w:pPr>
        <w:ind w:firstLine="708"/>
        <w:jc w:val="center"/>
        <w:rPr>
          <w:b/>
        </w:rPr>
      </w:pPr>
      <w:r w:rsidRPr="00BF2402">
        <w:rPr>
          <w:i/>
          <w:sz w:val="16"/>
          <w:szCs w:val="16"/>
        </w:rPr>
        <w:t>(ФИО, паспорт, адрес, электронная почта, телефон)</w:t>
      </w:r>
    </w:p>
    <w:p w:rsidR="00B61F87" w:rsidRDefault="00B61F87" w:rsidP="00B61F87">
      <w:pPr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 w:rsidRPr="00BF2402">
        <w:rPr>
          <w:i/>
          <w:sz w:val="16"/>
          <w:szCs w:val="16"/>
        </w:rPr>
        <w:t xml:space="preserve"> </w:t>
      </w:r>
    </w:p>
    <w:p w:rsidR="00BF2402" w:rsidRPr="00BF2402" w:rsidRDefault="00BF2402" w:rsidP="00B61F87">
      <w:pPr>
        <w:jc w:val="center"/>
        <w:rPr>
          <w:i/>
          <w:sz w:val="16"/>
          <w:szCs w:val="16"/>
        </w:rPr>
      </w:pPr>
    </w:p>
    <w:p w:rsidR="00D50197" w:rsidRPr="00BF2402" w:rsidRDefault="00BF2402" w:rsidP="00BF2402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 w:rsidRPr="00BF2402"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 xml:space="preserve">              </w:t>
      </w:r>
      <w:r>
        <w:t>».</w:t>
      </w:r>
    </w:p>
    <w:p w:rsidR="007F78C7" w:rsidRDefault="007F78C7" w:rsidP="007F78C7">
      <w:pPr>
        <w:jc w:val="both"/>
      </w:pPr>
      <w:r>
        <w:tab/>
        <w:t>3. Все остальные положения Договора остаются в неизменном виде.</w:t>
      </w:r>
    </w:p>
    <w:p w:rsidR="007F78C7" w:rsidRDefault="007F78C7" w:rsidP="007F78C7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BF2402">
        <w:t>с 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7F78C7" w:rsidRDefault="007F78C7" w:rsidP="007F78C7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BF2402" w:rsidRDefault="00BF2402" w:rsidP="007F78C7">
      <w:pPr>
        <w:jc w:val="both"/>
      </w:pPr>
    </w:p>
    <w:p w:rsidR="007F78C7" w:rsidRDefault="007F78C7" w:rsidP="007F78C7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F2402" w:rsidRDefault="00BF2402" w:rsidP="007F78C7">
      <w:pPr>
        <w:spacing w:line="216" w:lineRule="auto"/>
        <w:jc w:val="center"/>
        <w:rPr>
          <w:b/>
          <w:lang w:val="en-US"/>
        </w:rPr>
      </w:pPr>
    </w:p>
    <w:p w:rsidR="007F78C7" w:rsidRDefault="007F78C7" w:rsidP="007F78C7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7F78C7" w:rsidTr="007F78C7">
        <w:trPr>
          <w:jc w:val="center"/>
        </w:trPr>
        <w:tc>
          <w:tcPr>
            <w:tcW w:w="3284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7F78C7" w:rsidTr="007F78C7">
        <w:trPr>
          <w:jc w:val="center"/>
        </w:trPr>
        <w:tc>
          <w:tcPr>
            <w:tcW w:w="3284" w:type="dxa"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7F78C7" w:rsidTr="007F78C7">
        <w:trPr>
          <w:jc w:val="center"/>
        </w:trPr>
        <w:tc>
          <w:tcPr>
            <w:tcW w:w="3284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7A45DF" w:rsidRDefault="007A45DF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 w:rsidP="00DC47DD">
      <w:pPr>
        <w:pStyle w:val="1"/>
        <w:jc w:val="center"/>
        <w:rPr>
          <w:b/>
        </w:rPr>
      </w:pPr>
      <w:r>
        <w:rPr>
          <w:b/>
        </w:rPr>
        <w:lastRenderedPageBreak/>
        <w:t>ДОПОЛНИТЕЛЬНОЕ СОГЛАШЕНИЕ</w:t>
      </w:r>
    </w:p>
    <w:p w:rsidR="00DC47DD" w:rsidRDefault="00DC47DD" w:rsidP="00DC47DD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DC47DD" w:rsidRDefault="00DC47DD" w:rsidP="00DC47DD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04591A">
        <w:rPr>
          <w:u w:val="single"/>
        </w:rPr>
        <w:t xml:space="preserve">    </w:t>
      </w:r>
      <w:r>
        <w:t xml:space="preserve">» </w:t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="009F37BE">
        <w:t>2022</w:t>
      </w:r>
      <w:r>
        <w:t>г.</w:t>
      </w:r>
    </w:p>
    <w:p w:rsidR="00DC47DD" w:rsidRDefault="00DC47DD" w:rsidP="005D2B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814CE3" w:rsidRPr="00814CE3">
        <w:t>(</w:t>
      </w:r>
      <w:r w:rsidR="00814CE3" w:rsidRPr="00814CE3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45316A">
        <w:rPr>
          <w:i/>
        </w:rPr>
        <w:t>90</w:t>
      </w:r>
      <w:r w:rsidR="0045316A">
        <w:rPr>
          <w:i/>
          <w:lang w:val="en-US"/>
        </w:rPr>
        <w:t>A</w:t>
      </w:r>
      <w:r w:rsidR="0045316A">
        <w:rPr>
          <w:i/>
        </w:rPr>
        <w:t>01                        № 0003555, рег. № 3339 от 28 февраля 2020 г</w:t>
      </w:r>
      <w:r w:rsidR="0045316A">
        <w:t>.</w:t>
      </w:r>
      <w:r w:rsidR="00814CE3" w:rsidRPr="00814CE3">
        <w:t xml:space="preserve">, </w:t>
      </w:r>
      <w:r w:rsidR="00814CE3" w:rsidRPr="00814CE3">
        <w:rPr>
          <w:i/>
        </w:rPr>
        <w:t>выданные Федеральной службой по надзору в сфере образования и науки</w:t>
      </w:r>
      <w:r w:rsidR="00814CE3" w:rsidRPr="00814CE3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proofErr w:type="spellStart"/>
      <w:r>
        <w:t>Гусенкова</w:t>
      </w:r>
      <w:proofErr w:type="spellEnd"/>
      <w:proofErr w:type="gramEnd"/>
      <w:r>
        <w:t xml:space="preserve"> Алексея Васильевича, действующего на </w:t>
      </w:r>
      <w:r w:rsidR="000F62F2">
        <w:t>основании доверенности № 9 от 25.03</w:t>
      </w:r>
      <w:r w:rsidR="009F37BE">
        <w:t>.2022</w:t>
      </w:r>
      <w:r>
        <w:t xml:space="preserve"> г., законный представитель, именуемый в дальнейшем </w:t>
      </w:r>
      <w:r>
        <w:rPr>
          <w:b/>
        </w:rPr>
        <w:t>“Заказчик”</w:t>
      </w:r>
      <w:r>
        <w:t>, в лице</w:t>
      </w:r>
    </w:p>
    <w:p w:rsidR="00DC47DD" w:rsidRDefault="00DC47DD" w:rsidP="00DC47DD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DC47DD" w:rsidRDefault="00DC47DD" w:rsidP="00DC47DD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DC47DD" w:rsidRDefault="00DC47DD" w:rsidP="00DC47DD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DC47DD" w:rsidRDefault="00DC47DD" w:rsidP="00DC47DD">
      <w:pPr>
        <w:widowControl w:val="0"/>
        <w:spacing w:line="216" w:lineRule="auto"/>
        <w:jc w:val="center"/>
      </w:pPr>
    </w:p>
    <w:p w:rsidR="00DC47DD" w:rsidRDefault="00DC47DD" w:rsidP="00DC47D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DC47DD" w:rsidRDefault="00DC47DD" w:rsidP="00DC47DD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DC47DD" w:rsidRDefault="00DC47DD" w:rsidP="00DC47DD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0363F7" w:rsidRDefault="00DC47DD" w:rsidP="00DC47DD">
      <w:pPr>
        <w:widowControl w:val="0"/>
        <w:spacing w:line="216" w:lineRule="auto"/>
        <w:ind w:firstLine="708"/>
        <w:jc w:val="both"/>
        <w:rPr>
          <w:u w:val="single"/>
        </w:rPr>
      </w:pPr>
      <w:r>
        <w:t xml:space="preserve">1. Заменить в преамбуле Договора наименование стороны Договора </w:t>
      </w:r>
      <w:r>
        <w:rPr>
          <w:b/>
        </w:rPr>
        <w:t xml:space="preserve">“Заказчик”                                             </w:t>
      </w:r>
      <w:r>
        <w:t xml:space="preserve"> </w:t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на</w:t>
      </w:r>
      <w:proofErr w:type="gramEnd"/>
      <w:r>
        <w:t xml:space="preserve"> </w:t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</w:p>
    <w:p w:rsidR="000363F7" w:rsidRDefault="000363F7" w:rsidP="000363F7">
      <w:pPr>
        <w:widowControl w:val="0"/>
        <w:spacing w:line="216" w:lineRule="auto"/>
        <w:jc w:val="both"/>
        <w:rPr>
          <w:u w:val="single"/>
        </w:rPr>
      </w:pPr>
    </w:p>
    <w:p w:rsidR="00DC47DD" w:rsidRDefault="00DC47DD" w:rsidP="000363F7">
      <w:pPr>
        <w:widowControl w:val="0"/>
        <w:spacing w:line="216" w:lineRule="auto"/>
        <w:jc w:val="both"/>
      </w:pP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>
        <w:rPr>
          <w:u w:val="single"/>
        </w:rPr>
        <w:t xml:space="preserve">           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.</w:t>
      </w:r>
    </w:p>
    <w:p w:rsidR="000363F7" w:rsidRDefault="00DC47DD" w:rsidP="000363F7">
      <w:pPr>
        <w:ind w:firstLine="708"/>
        <w:jc w:val="both"/>
      </w:pPr>
      <w:r>
        <w:t>2. Пункт 9.2</w:t>
      </w:r>
      <w:r w:rsidRPr="00BF2402">
        <w:t>. договора читать в  следующей редакции: «</w:t>
      </w:r>
      <w:r>
        <w:t>9.2.</w:t>
      </w:r>
      <w:r w:rsidRPr="00BF2402">
        <w:rPr>
          <w:b/>
        </w:rPr>
        <w:t>“</w:t>
      </w:r>
      <w:r>
        <w:rPr>
          <w:b/>
        </w:rPr>
        <w:t>Заказчик</w:t>
      </w:r>
      <w:r w:rsidRPr="00BF2402">
        <w:rPr>
          <w:b/>
        </w:rPr>
        <w:t xml:space="preserve">”: </w:t>
      </w:r>
      <w:r w:rsidR="000363F7">
        <w:t>__________________________________________________________________________________________________</w:t>
      </w:r>
      <w:r w:rsidRPr="000363F7">
        <w:t>_</w:t>
      </w:r>
    </w:p>
    <w:p w:rsidR="000363F7" w:rsidRDefault="00E5538C" w:rsidP="00E5538C">
      <w:pPr>
        <w:jc w:val="center"/>
      </w:pPr>
      <w:r w:rsidRPr="00BF2402">
        <w:rPr>
          <w:i/>
          <w:sz w:val="16"/>
          <w:szCs w:val="16"/>
        </w:rPr>
        <w:t>(ФИО, паспорт, адрес, электронная почта, телефон)</w:t>
      </w:r>
    </w:p>
    <w:p w:rsidR="00DC47DD" w:rsidRPr="00BF2402" w:rsidRDefault="000363F7" w:rsidP="000363F7">
      <w:pPr>
        <w:jc w:val="both"/>
        <w:rPr>
          <w:b/>
        </w:rPr>
      </w:pPr>
      <w:r>
        <w:t>__________________________________________________________________________________________________</w:t>
      </w:r>
    </w:p>
    <w:p w:rsidR="00DC47DD" w:rsidRPr="00BF2402" w:rsidRDefault="00DC47DD" w:rsidP="00DC47DD">
      <w:pPr>
        <w:ind w:firstLine="708"/>
        <w:jc w:val="center"/>
        <w:rPr>
          <w:i/>
          <w:sz w:val="16"/>
          <w:szCs w:val="16"/>
        </w:rPr>
      </w:pPr>
    </w:p>
    <w:p w:rsidR="00DC47DD" w:rsidRPr="00BF2402" w:rsidRDefault="00DC47DD" w:rsidP="00DC47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 w:rsidRPr="00BF2402"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 xml:space="preserve">              </w:t>
      </w:r>
      <w:r>
        <w:t>».</w:t>
      </w:r>
    </w:p>
    <w:p w:rsidR="00DC47DD" w:rsidRDefault="00DC47DD" w:rsidP="00DC47DD">
      <w:pPr>
        <w:jc w:val="both"/>
      </w:pPr>
      <w:r>
        <w:tab/>
        <w:t>3. Все остальные положения Договора остаются в неизменном виде.</w:t>
      </w:r>
    </w:p>
    <w:p w:rsidR="00DC47DD" w:rsidRDefault="00DC47DD" w:rsidP="00DC47DD">
      <w:pPr>
        <w:jc w:val="both"/>
      </w:pPr>
      <w:r>
        <w:t xml:space="preserve">        </w:t>
      </w:r>
      <w:r>
        <w:tab/>
        <w:t>4. Настоящее Дополнительное соглашение вступает в силу с 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DC47DD" w:rsidRDefault="00DC47DD" w:rsidP="00DC47DD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DC47DD" w:rsidRDefault="00DC47DD" w:rsidP="00DC47DD">
      <w:pPr>
        <w:jc w:val="both"/>
      </w:pPr>
    </w:p>
    <w:p w:rsidR="00DC47DD" w:rsidRDefault="00DC47DD" w:rsidP="00DC47DD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DC47DD" w:rsidRDefault="00DC47DD" w:rsidP="00DC47DD">
      <w:pPr>
        <w:spacing w:line="216" w:lineRule="auto"/>
        <w:jc w:val="center"/>
        <w:rPr>
          <w:b/>
          <w:lang w:val="en-US"/>
        </w:rPr>
      </w:pPr>
    </w:p>
    <w:p w:rsidR="00DC47DD" w:rsidRDefault="00DC47DD" w:rsidP="00DC47DD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DC47DD" w:rsidTr="005A28B1">
        <w:trPr>
          <w:jc w:val="center"/>
        </w:trPr>
        <w:tc>
          <w:tcPr>
            <w:tcW w:w="3284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DC47DD" w:rsidTr="005A28B1">
        <w:trPr>
          <w:jc w:val="center"/>
        </w:trPr>
        <w:tc>
          <w:tcPr>
            <w:tcW w:w="3284" w:type="dxa"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DC47DD" w:rsidTr="005A28B1">
        <w:trPr>
          <w:jc w:val="center"/>
        </w:trPr>
        <w:tc>
          <w:tcPr>
            <w:tcW w:w="3284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DC47DD" w:rsidRDefault="00DC47DD" w:rsidP="00DC47DD"/>
    <w:p w:rsidR="00DC47DD" w:rsidRDefault="00DC47DD"/>
    <w:sectPr w:rsidR="00DC47DD" w:rsidSect="007F78C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C7"/>
    <w:rsid w:val="000363F7"/>
    <w:rsid w:val="00052E67"/>
    <w:rsid w:val="00062003"/>
    <w:rsid w:val="000F62F2"/>
    <w:rsid w:val="002C5E27"/>
    <w:rsid w:val="002F0703"/>
    <w:rsid w:val="0034167E"/>
    <w:rsid w:val="00377139"/>
    <w:rsid w:val="0045316A"/>
    <w:rsid w:val="005154CF"/>
    <w:rsid w:val="00526E39"/>
    <w:rsid w:val="005D2B5A"/>
    <w:rsid w:val="005E0D43"/>
    <w:rsid w:val="005F378A"/>
    <w:rsid w:val="00660E37"/>
    <w:rsid w:val="00745394"/>
    <w:rsid w:val="00774699"/>
    <w:rsid w:val="007A45DF"/>
    <w:rsid w:val="007F78C7"/>
    <w:rsid w:val="00814CE3"/>
    <w:rsid w:val="008653EF"/>
    <w:rsid w:val="008725DD"/>
    <w:rsid w:val="008C2B37"/>
    <w:rsid w:val="00915EC9"/>
    <w:rsid w:val="009F37BE"/>
    <w:rsid w:val="00A10567"/>
    <w:rsid w:val="00A92BBF"/>
    <w:rsid w:val="00B0353B"/>
    <w:rsid w:val="00B61F87"/>
    <w:rsid w:val="00B65438"/>
    <w:rsid w:val="00BA59DA"/>
    <w:rsid w:val="00BF2402"/>
    <w:rsid w:val="00D35FA8"/>
    <w:rsid w:val="00D50197"/>
    <w:rsid w:val="00D5154D"/>
    <w:rsid w:val="00DC47DD"/>
    <w:rsid w:val="00E2604C"/>
    <w:rsid w:val="00E5538C"/>
    <w:rsid w:val="00ED32AC"/>
    <w:rsid w:val="00F960F5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78C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8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F78C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F7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6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78C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8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F78C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F7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39</cp:revision>
  <cp:lastPrinted>2017-09-18T11:05:00Z</cp:lastPrinted>
  <dcterms:created xsi:type="dcterms:W3CDTF">2016-04-18T06:15:00Z</dcterms:created>
  <dcterms:modified xsi:type="dcterms:W3CDTF">2026-03-20T07:40:00Z</dcterms:modified>
</cp:coreProperties>
</file>